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497" w:rsidRPr="00DE2A0E" w:rsidRDefault="00B67497" w:rsidP="00B67497">
      <w:pPr>
        <w:pStyle w:val="Titel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</w:t>
      </w:r>
      <w:r w:rsidR="00B749D8">
        <w:rPr>
          <w:rFonts w:asciiTheme="minorHAnsi" w:hAnsiTheme="minorHAnsi" w:cstheme="minorHAnsi"/>
          <w:sz w:val="22"/>
          <w:szCs w:val="22"/>
        </w:rPr>
        <w:t>ULIER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INDIENEN ONDERZOEKSVOORSTEL</w:t>
      </w:r>
    </w:p>
    <w:p w:rsidR="00B67497" w:rsidRDefault="00B67497" w:rsidP="00B67497">
      <w:pPr>
        <w:rPr>
          <w:highlight w:val="yellow"/>
        </w:rPr>
      </w:pPr>
    </w:p>
    <w:p w:rsidR="00B67497" w:rsidRPr="00DE2A0E" w:rsidRDefault="00B67497" w:rsidP="00B67497">
      <w:r w:rsidRPr="00DE2A0E">
        <w:t>CONTACTGEGEVENS</w:t>
      </w:r>
    </w:p>
    <w:p w:rsidR="00B67497" w:rsidRDefault="00B67497" w:rsidP="00B67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 w:rsidRPr="00DB7451">
        <w:t>Naam</w:t>
      </w:r>
      <w:r>
        <w:t xml:space="preserve"> hoofonderzoeker: </w:t>
      </w:r>
      <w:sdt>
        <w:sdtPr>
          <w:id w:val="129825605"/>
          <w:placeholder>
            <w:docPart w:val="E88B77CC736B4B3E9C3EB971C5807F01"/>
          </w:placeholder>
          <w:showingPlcHdr/>
        </w:sdtPr>
        <w:sdtContent>
          <w:r w:rsidRPr="0026324E">
            <w:rPr>
              <w:rStyle w:val="Tekstvantijdelijkeaanduiding"/>
            </w:rPr>
            <w:t>Klik of tik om tekst in te voeren.</w:t>
          </w:r>
        </w:sdtContent>
      </w:sdt>
    </w:p>
    <w:p w:rsidR="00B67497" w:rsidRDefault="00B67497" w:rsidP="00B67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B67497" w:rsidRDefault="00B67497" w:rsidP="00B67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 xml:space="preserve">Adres: </w:t>
      </w:r>
      <w:sdt>
        <w:sdtPr>
          <w:id w:val="2007939420"/>
          <w:placeholder>
            <w:docPart w:val="EE5F7FD53BEE4BFBA5FD96B3B39EC080"/>
          </w:placeholder>
          <w:showingPlcHdr/>
        </w:sdtPr>
        <w:sdtContent>
          <w:r w:rsidRPr="0026324E">
            <w:rPr>
              <w:rStyle w:val="Tekstvantijdelijkeaanduiding"/>
            </w:rPr>
            <w:t>Klik of tik om tekst in te voeren.</w:t>
          </w:r>
        </w:sdtContent>
      </w:sdt>
    </w:p>
    <w:p w:rsidR="00B67497" w:rsidRDefault="00B67497" w:rsidP="00B67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 xml:space="preserve">Tel: </w:t>
      </w:r>
      <w:sdt>
        <w:sdtPr>
          <w:id w:val="305123240"/>
          <w:placeholder>
            <w:docPart w:val="60F201CDEAF84CFC8FEB1DEE8BC102C4"/>
          </w:placeholder>
          <w:showingPlcHdr/>
        </w:sdtPr>
        <w:sdtContent>
          <w:r w:rsidRPr="0026324E">
            <w:rPr>
              <w:rStyle w:val="Tekstvantijdelijkeaanduiding"/>
            </w:rPr>
            <w:t>Klik of tik om tekst in te voeren.</w:t>
          </w:r>
        </w:sdtContent>
      </w:sdt>
    </w:p>
    <w:p w:rsidR="00B67497" w:rsidRDefault="00B67497" w:rsidP="00B67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 xml:space="preserve">Email: </w:t>
      </w:r>
      <w:sdt>
        <w:sdtPr>
          <w:id w:val="1310896744"/>
          <w:placeholder>
            <w:docPart w:val="3D56406E3EA74AB494DC674CC300D034"/>
          </w:placeholder>
          <w:showingPlcHdr/>
        </w:sdtPr>
        <w:sdtContent>
          <w:r w:rsidRPr="0026324E">
            <w:rPr>
              <w:rStyle w:val="Tekstvantijdelijkeaanduiding"/>
            </w:rPr>
            <w:t>Klik of tik om tekst in te voeren.</w:t>
          </w:r>
        </w:sdtContent>
      </w:sdt>
    </w:p>
    <w:p w:rsidR="00B67497" w:rsidRDefault="00B67497" w:rsidP="00B67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B67497" w:rsidRDefault="00B67497" w:rsidP="00B67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Medeonderzoekers (naam en centrum):</w:t>
      </w:r>
    </w:p>
    <w:sdt>
      <w:sdtPr>
        <w:id w:val="-2142720489"/>
        <w:placeholder>
          <w:docPart w:val="A6CEBEFB2F174DD7891B02630708DBB5"/>
        </w:placeholder>
      </w:sdtPr>
      <w:sdtContent>
        <w:p w:rsidR="00B67497" w:rsidRDefault="00B67497" w:rsidP="00B674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76" w:lineRule="auto"/>
          </w:pPr>
        </w:p>
        <w:p w:rsidR="00B67497" w:rsidRDefault="00B67497" w:rsidP="00B674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76" w:lineRule="auto"/>
          </w:pPr>
        </w:p>
        <w:p w:rsidR="00B67497" w:rsidRDefault="00B67497" w:rsidP="00B674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76" w:lineRule="auto"/>
          </w:pPr>
        </w:p>
        <w:p w:rsidR="00B67497" w:rsidRDefault="00B67497" w:rsidP="00B674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76" w:lineRule="auto"/>
          </w:pPr>
        </w:p>
        <w:p w:rsidR="00B67497" w:rsidRDefault="00B67497" w:rsidP="00B674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76" w:lineRule="auto"/>
          </w:pPr>
        </w:p>
        <w:p w:rsidR="00B67497" w:rsidRDefault="00B67497" w:rsidP="00B674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76" w:lineRule="auto"/>
          </w:pPr>
        </w:p>
      </w:sdtContent>
    </w:sdt>
    <w:p w:rsidR="00B67497" w:rsidRDefault="00B67497" w:rsidP="00B67497">
      <w:pPr>
        <w:spacing w:after="0" w:line="276" w:lineRule="auto"/>
      </w:pPr>
    </w:p>
    <w:p w:rsidR="00B67497" w:rsidRDefault="00B67497" w:rsidP="00B67497">
      <w:pPr>
        <w:rPr>
          <w:u w:val="single"/>
        </w:rPr>
      </w:pPr>
      <w:r>
        <w:rPr>
          <w:u w:val="single"/>
        </w:rPr>
        <w:t>Vul de hierna volgende vragen in. Er is geen maximum aantal woorden per vraag aangegeven maar in totaal mag U</w:t>
      </w:r>
      <w:r w:rsidRPr="00DE2A0E">
        <w:rPr>
          <w:u w:val="single"/>
        </w:rPr>
        <w:t xml:space="preserve"> maximaal drie pagina’s (A4)</w:t>
      </w:r>
      <w:r>
        <w:rPr>
          <w:u w:val="single"/>
        </w:rPr>
        <w:t xml:space="preserve"> gebruiken</w:t>
      </w:r>
      <w:r w:rsidRPr="00DE2A0E">
        <w:rPr>
          <w:u w:val="single"/>
        </w:rPr>
        <w:t xml:space="preserve"> in lettertype </w:t>
      </w:r>
      <w:proofErr w:type="spellStart"/>
      <w:r>
        <w:rPr>
          <w:u w:val="single"/>
        </w:rPr>
        <w:t>Calibri</w:t>
      </w:r>
      <w:proofErr w:type="spellEnd"/>
      <w:r w:rsidRPr="00DE2A0E">
        <w:rPr>
          <w:u w:val="single"/>
        </w:rPr>
        <w:t xml:space="preserve"> lettergrootte min. 11 en regelafstand min. 1</w:t>
      </w:r>
      <w:r>
        <w:rPr>
          <w:u w:val="single"/>
        </w:rPr>
        <w:t xml:space="preserve">. </w:t>
      </w:r>
    </w:p>
    <w:p w:rsidR="00B67497" w:rsidRPr="00DE2A0E" w:rsidRDefault="00B67497" w:rsidP="00B67497">
      <w:r>
        <w:rPr>
          <w:u w:val="single"/>
        </w:rPr>
        <w:t xml:space="preserve">Deze pagina met contactgegeven telt niet mee voor het totaal aantal pagina’s. </w:t>
      </w:r>
    </w:p>
    <w:p w:rsidR="00B67497" w:rsidRDefault="00B67497" w:rsidP="00B67497">
      <w:r>
        <w:br w:type="page"/>
      </w:r>
    </w:p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B67497" w:rsidTr="003A1A10">
        <w:tc>
          <w:tcPr>
            <w:tcW w:w="9356" w:type="dxa"/>
          </w:tcPr>
          <w:p w:rsidR="00B67497" w:rsidRPr="00E0136E" w:rsidRDefault="00B67497" w:rsidP="003A1A10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1. </w:t>
            </w:r>
            <w:r w:rsidRPr="00E0136E">
              <w:rPr>
                <w:b/>
              </w:rPr>
              <w:t>Wat is de onderzoeksvraag?</w:t>
            </w:r>
          </w:p>
          <w:sdt>
            <w:sdtPr>
              <w:id w:val="1772733129"/>
              <w:placeholder>
                <w:docPart w:val="4D3CA762C46745BEA66DF179A94E3FA8"/>
              </w:placeholder>
            </w:sdtPr>
            <w:sdtContent>
              <w:p w:rsidR="00B67497" w:rsidRDefault="00B67497" w:rsidP="003A1A10">
                <w:pPr>
                  <w:spacing w:line="276" w:lineRule="auto"/>
                </w:pPr>
                <w:sdt>
                  <w:sdtPr>
                    <w:id w:val="-367068406"/>
                    <w:placeholder>
                      <w:docPart w:val="5A90BBD2835A469C8EB08380A0191730"/>
                    </w:placeholder>
                    <w:showingPlcHdr/>
                  </w:sdtPr>
                  <w:sdtContent>
                    <w:r w:rsidRPr="0026324E">
                      <w:rPr>
                        <w:rStyle w:val="Tekstvantijdelijkeaanduiding"/>
                      </w:rPr>
                      <w:t>Klik of tik om tekst in te voeren.</w:t>
                    </w:r>
                  </w:sdtContent>
                </w:sdt>
              </w:p>
              <w:p w:rsidR="00B67497" w:rsidRDefault="00B67497" w:rsidP="003A1A10">
                <w:pPr>
                  <w:spacing w:line="276" w:lineRule="auto"/>
                </w:pPr>
              </w:p>
            </w:sdtContent>
          </w:sdt>
        </w:tc>
      </w:tr>
      <w:tr w:rsidR="00B67497" w:rsidTr="003A1A10">
        <w:tc>
          <w:tcPr>
            <w:tcW w:w="9356" w:type="dxa"/>
          </w:tcPr>
          <w:p w:rsidR="00B67497" w:rsidRPr="00E0136E" w:rsidRDefault="00B67497" w:rsidP="003A1A10">
            <w:pPr>
              <w:spacing w:line="276" w:lineRule="auto"/>
            </w:pPr>
            <w:r>
              <w:rPr>
                <w:b/>
              </w:rPr>
              <w:t xml:space="preserve">2. </w:t>
            </w:r>
            <w:r w:rsidRPr="00E0136E">
              <w:rPr>
                <w:b/>
              </w:rPr>
              <w:t xml:space="preserve">Welke aandoening wordt onderzocht? </w:t>
            </w:r>
            <w:r w:rsidRPr="00E0136E">
              <w:t>(Benoem de patiëntengroep, type laesie, locatie etc.)</w:t>
            </w:r>
          </w:p>
          <w:sdt>
            <w:sdtPr>
              <w:id w:val="1635515996"/>
              <w:placeholder>
                <w:docPart w:val="13876E94139942F787EA4BC037DCB27B"/>
              </w:placeholder>
            </w:sdtPr>
            <w:sdtContent>
              <w:p w:rsidR="00B67497" w:rsidRDefault="00B67497" w:rsidP="003A1A10">
                <w:pPr>
                  <w:spacing w:line="276" w:lineRule="auto"/>
                </w:pPr>
                <w:sdt>
                  <w:sdtPr>
                    <w:id w:val="-290598822"/>
                    <w:placeholder>
                      <w:docPart w:val="0B4B01F7719C4FF18299BD4915F1C331"/>
                    </w:placeholder>
                    <w:showingPlcHdr/>
                  </w:sdtPr>
                  <w:sdtContent>
                    <w:r w:rsidRPr="0026324E">
                      <w:rPr>
                        <w:rStyle w:val="Tekstvantijdelijkeaanduiding"/>
                      </w:rPr>
                      <w:t>Klik of tik om tekst in te voeren.</w:t>
                    </w:r>
                  </w:sdtContent>
                </w:sdt>
              </w:p>
              <w:p w:rsidR="00B67497" w:rsidRDefault="00B67497" w:rsidP="003A1A10">
                <w:pPr>
                  <w:spacing w:line="276" w:lineRule="auto"/>
                </w:pPr>
              </w:p>
            </w:sdtContent>
          </w:sdt>
        </w:tc>
      </w:tr>
      <w:tr w:rsidR="00B67497" w:rsidTr="003A1A10">
        <w:tc>
          <w:tcPr>
            <w:tcW w:w="9356" w:type="dxa"/>
          </w:tcPr>
          <w:p w:rsidR="00B67497" w:rsidRPr="00E0136E" w:rsidRDefault="00B67497" w:rsidP="003A1A10">
            <w:pPr>
              <w:spacing w:line="276" w:lineRule="auto"/>
              <w:rPr>
                <w:b/>
              </w:rPr>
            </w:pPr>
            <w:r>
              <w:rPr>
                <w:b/>
              </w:rPr>
              <w:t>3. Wat wordt er</w:t>
            </w:r>
            <w:r w:rsidRPr="00E0136E">
              <w:rPr>
                <w:b/>
              </w:rPr>
              <w:t xml:space="preserve"> vergel</w:t>
            </w:r>
            <w:r>
              <w:rPr>
                <w:b/>
              </w:rPr>
              <w:t>e</w:t>
            </w:r>
            <w:r w:rsidRPr="00E0136E">
              <w:rPr>
                <w:b/>
              </w:rPr>
              <w:t>ken</w:t>
            </w:r>
            <w:r>
              <w:rPr>
                <w:b/>
              </w:rPr>
              <w:t>? Specificeer;</w:t>
            </w:r>
          </w:p>
          <w:sdt>
            <w:sdtPr>
              <w:id w:val="1379672050"/>
              <w:placeholder>
                <w:docPart w:val="846A5FC06DA94495AC72BB10A934F232"/>
              </w:placeholder>
            </w:sdtPr>
            <w:sdtContent>
              <w:p w:rsidR="00B67497" w:rsidRDefault="00B67497" w:rsidP="003A1A10">
                <w:pPr>
                  <w:spacing w:line="276" w:lineRule="auto"/>
                </w:pPr>
                <w:sdt>
                  <w:sdtPr>
                    <w:id w:val="-316577724"/>
                    <w:placeholder>
                      <w:docPart w:val="179B9D79200E47409BFD1345380F5F1E"/>
                    </w:placeholder>
                    <w:showingPlcHdr/>
                  </w:sdtPr>
                  <w:sdtContent>
                    <w:r w:rsidRPr="0026324E">
                      <w:rPr>
                        <w:rStyle w:val="Tekstvantijdelijkeaanduiding"/>
                      </w:rPr>
                      <w:t>Klik of tik om tekst in te voeren.</w:t>
                    </w:r>
                  </w:sdtContent>
                </w:sdt>
              </w:p>
              <w:p w:rsidR="00B67497" w:rsidRDefault="00B67497" w:rsidP="003A1A10">
                <w:pPr>
                  <w:spacing w:line="276" w:lineRule="auto"/>
                </w:pPr>
              </w:p>
            </w:sdtContent>
          </w:sdt>
        </w:tc>
      </w:tr>
      <w:tr w:rsidR="00B67497" w:rsidTr="003A1A10">
        <w:tc>
          <w:tcPr>
            <w:tcW w:w="9356" w:type="dxa"/>
          </w:tcPr>
          <w:p w:rsidR="00B67497" w:rsidRPr="00E0136E" w:rsidRDefault="00B67497" w:rsidP="003A1A1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Pr="00E0136E">
              <w:rPr>
                <w:b/>
              </w:rPr>
              <w:t>Welke uitkomsten worden gemeten?</w:t>
            </w:r>
          </w:p>
          <w:sdt>
            <w:sdtPr>
              <w:id w:val="1973858149"/>
              <w:placeholder>
                <w:docPart w:val="1DE4A237ABD640DE96E3C0E8F360806E"/>
              </w:placeholder>
            </w:sdtPr>
            <w:sdtContent>
              <w:p w:rsidR="00B67497" w:rsidRDefault="00B67497" w:rsidP="003A1A10">
                <w:pPr>
                  <w:spacing w:line="276" w:lineRule="auto"/>
                </w:pPr>
                <w:sdt>
                  <w:sdtPr>
                    <w:id w:val="-310716031"/>
                    <w:placeholder>
                      <w:docPart w:val="1111639A8EC24D5E968CDF5C069729C4"/>
                    </w:placeholder>
                    <w:showingPlcHdr/>
                  </w:sdtPr>
                  <w:sdtContent>
                    <w:r w:rsidRPr="0026324E">
                      <w:rPr>
                        <w:rStyle w:val="Tekstvantijdelijkeaanduiding"/>
                      </w:rPr>
                      <w:t>Klik of tik om tekst in te voeren.</w:t>
                    </w:r>
                  </w:sdtContent>
                </w:sdt>
              </w:p>
              <w:p w:rsidR="00B67497" w:rsidRDefault="00B67497" w:rsidP="003A1A10">
                <w:pPr>
                  <w:spacing w:line="276" w:lineRule="auto"/>
                </w:pPr>
              </w:p>
            </w:sdtContent>
          </w:sdt>
        </w:tc>
      </w:tr>
      <w:tr w:rsidR="00B67497" w:rsidTr="003A1A10">
        <w:tc>
          <w:tcPr>
            <w:tcW w:w="9356" w:type="dxa"/>
          </w:tcPr>
          <w:p w:rsidR="00B67497" w:rsidRDefault="00B67497" w:rsidP="003A1A10">
            <w:pPr>
              <w:spacing w:line="276" w:lineRule="auto"/>
            </w:pPr>
            <w:r>
              <w:rPr>
                <w:b/>
              </w:rPr>
              <w:t xml:space="preserve">5. </w:t>
            </w:r>
            <w:r w:rsidRPr="00E0136E">
              <w:rPr>
                <w:b/>
              </w:rPr>
              <w:t>Welke patiënten worden onderzocht?</w:t>
            </w:r>
            <w:r>
              <w:t xml:space="preserve"> (beschrijf de belangrijkste in- en exclusiecriteria en schat in hoeveel patiënten er nodig zijn om de onderzoeksvraag te beantwoorden. Indien u een rationale heeft voor de benodigde aantal, noteer die dan ook)</w:t>
            </w:r>
            <w:r>
              <w:rPr>
                <w:rStyle w:val="Voetnootmarkering"/>
              </w:rPr>
              <w:footnoteReference w:id="1"/>
            </w:r>
          </w:p>
          <w:sdt>
            <w:sdtPr>
              <w:id w:val="-1406292830"/>
              <w:placeholder>
                <w:docPart w:val="63439B6C0DB349ECA1D5018DDA9FBCBE"/>
              </w:placeholder>
            </w:sdtPr>
            <w:sdtContent>
              <w:p w:rsidR="00B67497" w:rsidRDefault="00B67497" w:rsidP="003A1A10">
                <w:pPr>
                  <w:spacing w:line="276" w:lineRule="auto"/>
                </w:pPr>
                <w:sdt>
                  <w:sdtPr>
                    <w:id w:val="-1290427418"/>
                    <w:placeholder>
                      <w:docPart w:val="6EBC9A4D6D5845CE9B13BBCC98610031"/>
                    </w:placeholder>
                    <w:showingPlcHdr/>
                  </w:sdtPr>
                  <w:sdtContent>
                    <w:r w:rsidRPr="0026324E">
                      <w:rPr>
                        <w:rStyle w:val="Tekstvantijdelijkeaanduiding"/>
                      </w:rPr>
                      <w:t>Klik of tik om tekst in te voeren.</w:t>
                    </w:r>
                  </w:sdtContent>
                </w:sdt>
              </w:p>
              <w:p w:rsidR="00B67497" w:rsidRDefault="00B67497" w:rsidP="003A1A10">
                <w:pPr>
                  <w:spacing w:line="276" w:lineRule="auto"/>
                </w:pPr>
              </w:p>
            </w:sdtContent>
          </w:sdt>
        </w:tc>
      </w:tr>
      <w:tr w:rsidR="00B67497" w:rsidRPr="005278A2" w:rsidTr="003A1A10">
        <w:tc>
          <w:tcPr>
            <w:tcW w:w="9356" w:type="dxa"/>
          </w:tcPr>
          <w:p w:rsidR="00B67497" w:rsidRDefault="00B67497" w:rsidP="003A1A1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6a.Denkt u dat, gebaseerd op de incidentie en/ of prevalentie van de aandoening, dat het haalbaar is om het gewenste aantal patiënten te includeren? </w:t>
            </w:r>
          </w:p>
          <w:p w:rsidR="00B67497" w:rsidRDefault="00B67497" w:rsidP="003A1A10">
            <w:pPr>
              <w:spacing w:line="276" w:lineRule="auto"/>
              <w:rPr>
                <w:b/>
              </w:rPr>
            </w:pPr>
            <w:sdt>
              <w:sdtPr>
                <w:id w:val="-2121755095"/>
                <w:placeholder>
                  <w:docPart w:val="029738A0A9B84B36B4D67504856947C0"/>
                </w:placeholder>
                <w:showingPlcHdr/>
              </w:sdtPr>
              <w:sdtContent>
                <w:r w:rsidRPr="0026324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:rsidR="00B67497" w:rsidRDefault="00B67497" w:rsidP="003A1A10">
            <w:pPr>
              <w:spacing w:line="276" w:lineRule="auto"/>
              <w:rPr>
                <w:b/>
              </w:rPr>
            </w:pPr>
          </w:p>
          <w:p w:rsidR="00B67497" w:rsidRDefault="00B67497" w:rsidP="003A1A10">
            <w:pPr>
              <w:spacing w:line="276" w:lineRule="auto"/>
              <w:rPr>
                <w:b/>
              </w:rPr>
            </w:pPr>
            <w:r>
              <w:rPr>
                <w:b/>
              </w:rPr>
              <w:t>b. Hoeveel centra denk u dat daarvoor nodig zijn?</w:t>
            </w:r>
          </w:p>
          <w:sdt>
            <w:sdtPr>
              <w:rPr>
                <w:b/>
              </w:rPr>
              <w:id w:val="-1149285745"/>
              <w:placeholder>
                <w:docPart w:val="DA14F207DFD04D679BFA80F91D90F81D"/>
              </w:placeholder>
            </w:sdtPr>
            <w:sdtContent>
              <w:p w:rsidR="00B67497" w:rsidRDefault="00B67497" w:rsidP="003A1A10">
                <w:pPr>
                  <w:spacing w:line="276" w:lineRule="auto"/>
                </w:pPr>
                <w:sdt>
                  <w:sdtPr>
                    <w:id w:val="1725479719"/>
                    <w:placeholder>
                      <w:docPart w:val="5D3C858805AD48B5AB8677923E627724"/>
                    </w:placeholder>
                    <w:showingPlcHdr/>
                  </w:sdtPr>
                  <w:sdtContent>
                    <w:r w:rsidRPr="0026324E">
                      <w:rPr>
                        <w:rStyle w:val="Tekstvantijdelijkeaanduiding"/>
                      </w:rPr>
                      <w:t>Klik of tik om tekst in te voeren.</w:t>
                    </w:r>
                  </w:sdtContent>
                </w:sdt>
              </w:p>
              <w:p w:rsidR="00B67497" w:rsidRPr="00E0136E" w:rsidRDefault="00B67497" w:rsidP="003A1A10">
                <w:pPr>
                  <w:spacing w:line="276" w:lineRule="auto"/>
                  <w:rPr>
                    <w:b/>
                  </w:rPr>
                </w:pPr>
              </w:p>
            </w:sdtContent>
          </w:sdt>
        </w:tc>
      </w:tr>
      <w:tr w:rsidR="00B67497" w:rsidRPr="005278A2" w:rsidTr="003A1A10">
        <w:tc>
          <w:tcPr>
            <w:tcW w:w="9356" w:type="dxa"/>
          </w:tcPr>
          <w:p w:rsidR="00B67497" w:rsidRPr="004716CE" w:rsidRDefault="00B67497" w:rsidP="003A1A10">
            <w:pPr>
              <w:spacing w:line="276" w:lineRule="auto"/>
            </w:pPr>
            <w:r>
              <w:rPr>
                <w:b/>
              </w:rPr>
              <w:t xml:space="preserve">7a. </w:t>
            </w:r>
            <w:r w:rsidRPr="00E0136E">
              <w:rPr>
                <w:b/>
              </w:rPr>
              <w:t xml:space="preserve">Welke </w:t>
            </w:r>
            <w:proofErr w:type="spellStart"/>
            <w:r w:rsidRPr="00E0136E">
              <w:rPr>
                <w:b/>
              </w:rPr>
              <w:t>evidence</w:t>
            </w:r>
            <w:proofErr w:type="spellEnd"/>
            <w:r w:rsidRPr="00E0136E">
              <w:rPr>
                <w:b/>
              </w:rPr>
              <w:t xml:space="preserve"> is er </w:t>
            </w:r>
            <w:r>
              <w:rPr>
                <w:b/>
              </w:rPr>
              <w:t xml:space="preserve">op dit moment bekend </w:t>
            </w:r>
            <w:r w:rsidRPr="00E0136E">
              <w:rPr>
                <w:b/>
              </w:rPr>
              <w:t>over deze onderzoeksvraag?</w:t>
            </w:r>
            <w:r>
              <w:t xml:space="preserve"> </w:t>
            </w:r>
            <w:r w:rsidRPr="004716CE">
              <w:t>(pilotdata of andere studies</w:t>
            </w:r>
            <w:r>
              <w:t>)</w:t>
            </w:r>
            <w:r w:rsidRPr="004716CE">
              <w:t>. Noem indien mogelijk 2-3 studies.</w:t>
            </w:r>
          </w:p>
          <w:sdt>
            <w:sdtPr>
              <w:id w:val="246079464"/>
              <w:placeholder>
                <w:docPart w:val="1FDBD0E731D743579D87226CC82DF62A"/>
              </w:placeholder>
            </w:sdtPr>
            <w:sdtContent>
              <w:sdt>
                <w:sdtPr>
                  <w:id w:val="-375084137"/>
                  <w:placeholder>
                    <w:docPart w:val="1FDBD0E731D743579D87226CC82DF62A"/>
                  </w:placeholder>
                  <w:showingPlcHdr/>
                </w:sdtPr>
                <w:sdtContent>
                  <w:p w:rsidR="00B67497" w:rsidRPr="004716CE" w:rsidRDefault="00B67497" w:rsidP="003A1A10">
                    <w:pPr>
                      <w:spacing w:line="276" w:lineRule="auto"/>
                    </w:pPr>
                    <w:r w:rsidRPr="0026324E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  <w:p w:rsidR="00B67497" w:rsidRDefault="00B67497" w:rsidP="003A1A10">
                <w:pPr>
                  <w:spacing w:line="276" w:lineRule="auto"/>
                </w:pPr>
              </w:p>
            </w:sdtContent>
          </w:sdt>
          <w:p w:rsidR="00B67497" w:rsidRPr="00D243DE" w:rsidRDefault="00B67497" w:rsidP="003A1A10">
            <w:pPr>
              <w:spacing w:line="276" w:lineRule="auto"/>
              <w:rPr>
                <w:b/>
              </w:rPr>
            </w:pPr>
            <w:r w:rsidRPr="00D243DE">
              <w:rPr>
                <w:b/>
              </w:rPr>
              <w:t xml:space="preserve">b. Is er een systematische review uitgevoerd (lopend) en/of gepubliceerd over het onderwerp? </w:t>
            </w:r>
          </w:p>
          <w:sdt>
            <w:sdtPr>
              <w:id w:val="2110545206"/>
              <w:placeholder>
                <w:docPart w:val="1FDBD0E731D743579D87226CC82DF62A"/>
              </w:placeholder>
            </w:sdtPr>
            <w:sdtContent>
              <w:sdt>
                <w:sdtPr>
                  <w:id w:val="1015267646"/>
                  <w:placeholder>
                    <w:docPart w:val="1FDBD0E731D743579D87226CC82DF62A"/>
                  </w:placeholder>
                  <w:showingPlcHdr/>
                </w:sdtPr>
                <w:sdtContent>
                  <w:p w:rsidR="00B67497" w:rsidRDefault="00B67497" w:rsidP="003A1A10">
                    <w:pPr>
                      <w:spacing w:line="276" w:lineRule="auto"/>
                    </w:pPr>
                    <w:r w:rsidRPr="0026324E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  <w:p w:rsidR="00B67497" w:rsidRPr="005278A2" w:rsidRDefault="00B67497" w:rsidP="003A1A10">
                <w:pPr>
                  <w:spacing w:line="276" w:lineRule="auto"/>
                </w:pPr>
              </w:p>
            </w:sdtContent>
          </w:sdt>
        </w:tc>
      </w:tr>
      <w:tr w:rsidR="00B67497" w:rsidRPr="005278A2" w:rsidTr="003A1A10">
        <w:tc>
          <w:tcPr>
            <w:tcW w:w="9356" w:type="dxa"/>
          </w:tcPr>
          <w:p w:rsidR="00B67497" w:rsidRDefault="00B67497" w:rsidP="003A1A1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8. Wat is volgens u de maatschappelijke relevantie van dit onderwerp? </w:t>
            </w:r>
          </w:p>
          <w:sdt>
            <w:sdtPr>
              <w:id w:val="828633058"/>
              <w:placeholder>
                <w:docPart w:val="1FDBD0E731D743579D87226CC82DF62A"/>
              </w:placeholder>
            </w:sdtPr>
            <w:sdtContent>
              <w:sdt>
                <w:sdtPr>
                  <w:id w:val="-684213128"/>
                  <w:placeholder>
                    <w:docPart w:val="1FDBD0E731D743579D87226CC82DF62A"/>
                  </w:placeholder>
                  <w:showingPlcHdr/>
                </w:sdtPr>
                <w:sdtContent>
                  <w:p w:rsidR="00B67497" w:rsidRPr="00930D69" w:rsidRDefault="00B67497" w:rsidP="003A1A10">
                    <w:pPr>
                      <w:spacing w:line="276" w:lineRule="auto"/>
                    </w:pPr>
                    <w:r w:rsidRPr="0026324E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  <w:p w:rsidR="00B67497" w:rsidRPr="00930D69" w:rsidRDefault="00B67497" w:rsidP="003A1A10">
                <w:pPr>
                  <w:spacing w:line="276" w:lineRule="auto"/>
                </w:pPr>
              </w:p>
            </w:sdtContent>
          </w:sdt>
        </w:tc>
      </w:tr>
      <w:tr w:rsidR="00B67497" w:rsidRPr="005278A2" w:rsidTr="003A1A10">
        <w:tc>
          <w:tcPr>
            <w:tcW w:w="9356" w:type="dxa"/>
          </w:tcPr>
          <w:p w:rsidR="00B67497" w:rsidRDefault="00B67497" w:rsidP="003A1A10">
            <w:pPr>
              <w:spacing w:line="276" w:lineRule="auto"/>
            </w:pPr>
            <w:r>
              <w:rPr>
                <w:b/>
              </w:rPr>
              <w:t xml:space="preserve">9. </w:t>
            </w:r>
            <w:r w:rsidRPr="00617A94">
              <w:rPr>
                <w:b/>
              </w:rPr>
              <w:t xml:space="preserve">Heeft u beschikking </w:t>
            </w:r>
            <w:r>
              <w:rPr>
                <w:b/>
              </w:rPr>
              <w:t>over</w:t>
            </w:r>
            <w:r w:rsidRPr="00617A94">
              <w:rPr>
                <w:b/>
              </w:rPr>
              <w:t xml:space="preserve"> een onderzoeksteam?</w:t>
            </w:r>
            <w:r>
              <w:t xml:space="preserve"> Geef een korte beschrijving (indien dit niet het geval is kan LACUNE u helpen een onderzoeksteam samen te stellen)</w:t>
            </w:r>
          </w:p>
          <w:sdt>
            <w:sdtPr>
              <w:id w:val="-887958436"/>
              <w:placeholder>
                <w:docPart w:val="1FDBD0E731D743579D87226CC82DF62A"/>
              </w:placeholder>
            </w:sdtPr>
            <w:sdtContent>
              <w:sdt>
                <w:sdtPr>
                  <w:id w:val="1123575561"/>
                  <w:placeholder>
                    <w:docPart w:val="1FDBD0E731D743579D87226CC82DF62A"/>
                  </w:placeholder>
                </w:sdtPr>
                <w:sdtContent>
                  <w:p w:rsidR="00B67497" w:rsidRDefault="00B67497" w:rsidP="003A1A10">
                    <w:pPr>
                      <w:spacing w:line="276" w:lineRule="auto"/>
                    </w:pPr>
                    <w:sdt>
                      <w:sdtPr>
                        <w:id w:val="1495371059"/>
                        <w:placeholder>
                          <w:docPart w:val="B6690B91CB894BA7B1759664047BA9BC"/>
                        </w:placeholder>
                        <w:showingPlcHdr/>
                      </w:sdtPr>
                      <w:sdtContent>
                        <w:r w:rsidRPr="0026324E">
                          <w:rPr>
                            <w:rStyle w:val="Tekstvantijdelijkeaanduiding"/>
                          </w:rPr>
                          <w:t>Klik of tik om tekst in te voeren.</w:t>
                        </w:r>
                      </w:sdtContent>
                    </w:sdt>
                  </w:p>
                  <w:p w:rsidR="00B67497" w:rsidRPr="005278A2" w:rsidRDefault="00B67497" w:rsidP="003A1A10">
                    <w:pPr>
                      <w:spacing w:line="276" w:lineRule="auto"/>
                    </w:pPr>
                  </w:p>
                </w:sdtContent>
              </w:sdt>
            </w:sdtContent>
          </w:sdt>
        </w:tc>
      </w:tr>
      <w:tr w:rsidR="00B67497" w:rsidRPr="005278A2" w:rsidTr="003A1A10">
        <w:tc>
          <w:tcPr>
            <w:tcW w:w="9356" w:type="dxa"/>
          </w:tcPr>
          <w:p w:rsidR="00B67497" w:rsidRPr="00617A94" w:rsidRDefault="00B67497" w:rsidP="003A1A1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10. </w:t>
            </w:r>
            <w:r w:rsidRPr="00617A94">
              <w:rPr>
                <w:b/>
              </w:rPr>
              <w:t>Wat is uw ervaring met</w:t>
            </w:r>
            <w:r>
              <w:rPr>
                <w:b/>
              </w:rPr>
              <w:t xml:space="preserve"> het opzetten en/of uitvoeren van</w:t>
            </w:r>
            <w:r w:rsidRPr="00617A94">
              <w:rPr>
                <w:b/>
              </w:rPr>
              <w:t xml:space="preserve"> klinische trials?</w:t>
            </w:r>
          </w:p>
          <w:sdt>
            <w:sdtPr>
              <w:id w:val="-2141564045"/>
              <w:placeholder>
                <w:docPart w:val="1FDBD0E731D743579D87226CC82DF62A"/>
              </w:placeholder>
            </w:sdtPr>
            <w:sdtContent>
              <w:sdt>
                <w:sdtPr>
                  <w:id w:val="1149718771"/>
                  <w:placeholder>
                    <w:docPart w:val="1FDBD0E731D743579D87226CC82DF62A"/>
                  </w:placeholder>
                </w:sdtPr>
                <w:sdtContent>
                  <w:sdt>
                    <w:sdtPr>
                      <w:id w:val="232358100"/>
                      <w:placeholder>
                        <w:docPart w:val="1FDBD0E731D743579D87226CC82DF62A"/>
                      </w:placeholder>
                      <w:showingPlcHdr/>
                    </w:sdtPr>
                    <w:sdtContent>
                      <w:p w:rsidR="00B67497" w:rsidRDefault="00B67497" w:rsidP="003A1A10">
                        <w:pPr>
                          <w:spacing w:line="276" w:lineRule="auto"/>
                        </w:pPr>
                        <w:r w:rsidRPr="0026324E">
                          <w:rPr>
                            <w:rStyle w:val="Tekstvantijdelijkeaanduiding"/>
                          </w:rPr>
                          <w:t>Klik of tik om tekst in te voeren.</w:t>
                        </w:r>
                      </w:p>
                    </w:sdtContent>
                  </w:sdt>
                  <w:p w:rsidR="00B67497" w:rsidRDefault="00B67497" w:rsidP="003A1A10">
                    <w:pPr>
                      <w:spacing w:line="276" w:lineRule="auto"/>
                    </w:pPr>
                  </w:p>
                  <w:p w:rsidR="00B67497" w:rsidRPr="005278A2" w:rsidRDefault="00B67497" w:rsidP="003A1A10">
                    <w:pPr>
                      <w:spacing w:line="276" w:lineRule="auto"/>
                    </w:pPr>
                  </w:p>
                </w:sdtContent>
              </w:sdt>
            </w:sdtContent>
          </w:sdt>
        </w:tc>
      </w:tr>
      <w:tr w:rsidR="00B67497" w:rsidRPr="005278A2" w:rsidTr="003A1A10">
        <w:tc>
          <w:tcPr>
            <w:tcW w:w="9356" w:type="dxa"/>
          </w:tcPr>
          <w:p w:rsidR="00B67497" w:rsidRDefault="00B67497" w:rsidP="003A1A10">
            <w:pPr>
              <w:spacing w:line="276" w:lineRule="auto"/>
            </w:pPr>
            <w:r>
              <w:rPr>
                <w:b/>
              </w:rPr>
              <w:lastRenderedPageBreak/>
              <w:t xml:space="preserve">11. </w:t>
            </w:r>
            <w:r w:rsidRPr="00617A94">
              <w:rPr>
                <w:b/>
              </w:rPr>
              <w:t>Heeft u contact gezocht met een patiëntenvereniging over uw voorstel?</w:t>
            </w:r>
            <w:r>
              <w:t xml:space="preserve"> (indien dit niet het geval is kan LACUNE u daarbij helpen)</w:t>
            </w:r>
          </w:p>
          <w:sdt>
            <w:sdtPr>
              <w:id w:val="1279370965"/>
            </w:sdtPr>
            <w:sdtContent>
              <w:p w:rsidR="00B67497" w:rsidRDefault="00B67497" w:rsidP="003A1A10">
                <w:pPr>
                  <w:spacing w:line="276" w:lineRule="auto"/>
                </w:pPr>
                <w:sdt>
                  <w:sdtPr>
                    <w:id w:val="2023736193"/>
                    <w:showingPlcHdr/>
                  </w:sdtPr>
                  <w:sdtContent>
                    <w:r w:rsidRPr="0026324E">
                      <w:rPr>
                        <w:rStyle w:val="Tekstvantijdelijkeaanduiding"/>
                      </w:rPr>
                      <w:t>Klik of tik om tekst in te voeren.</w:t>
                    </w:r>
                  </w:sdtContent>
                </w:sdt>
              </w:p>
              <w:p w:rsidR="00B67497" w:rsidRDefault="00B67497" w:rsidP="003A1A10">
                <w:pPr>
                  <w:spacing w:line="276" w:lineRule="auto"/>
                </w:pPr>
              </w:p>
            </w:sdtContent>
          </w:sdt>
        </w:tc>
      </w:tr>
      <w:tr w:rsidR="00B67497" w:rsidRPr="005278A2" w:rsidTr="003A1A10">
        <w:tc>
          <w:tcPr>
            <w:tcW w:w="9356" w:type="dxa"/>
          </w:tcPr>
          <w:p w:rsidR="00B67497" w:rsidRPr="00617A94" w:rsidRDefault="00B67497" w:rsidP="003A1A1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12. </w:t>
            </w:r>
            <w:r w:rsidRPr="00617A94">
              <w:rPr>
                <w:b/>
              </w:rPr>
              <w:t>Waarom is deze studie in het bijzonder geschikt voor LACUNE?</w:t>
            </w:r>
          </w:p>
          <w:sdt>
            <w:sdtPr>
              <w:id w:val="-1444215812"/>
              <w:placeholder>
                <w:docPart w:val="1FDBD0E731D743579D87226CC82DF62A"/>
              </w:placeholder>
            </w:sdtPr>
            <w:sdtContent>
              <w:sdt>
                <w:sdtPr>
                  <w:id w:val="-109353604"/>
                  <w:placeholder>
                    <w:docPart w:val="1FDBD0E731D743579D87226CC82DF62A"/>
                  </w:placeholder>
                  <w:showingPlcHdr/>
                </w:sdtPr>
                <w:sdtContent>
                  <w:p w:rsidR="00B67497" w:rsidRDefault="00B67497" w:rsidP="003A1A10">
                    <w:pPr>
                      <w:spacing w:line="276" w:lineRule="auto"/>
                    </w:pPr>
                    <w:r w:rsidRPr="0026324E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  <w:p w:rsidR="00B67497" w:rsidRDefault="00B67497" w:rsidP="003A1A10">
                <w:pPr>
                  <w:spacing w:line="276" w:lineRule="auto"/>
                </w:pPr>
              </w:p>
            </w:sdtContent>
          </w:sdt>
        </w:tc>
      </w:tr>
      <w:tr w:rsidR="00B67497" w:rsidTr="003A1A10">
        <w:tc>
          <w:tcPr>
            <w:tcW w:w="9356" w:type="dxa"/>
          </w:tcPr>
          <w:p w:rsidR="00B67497" w:rsidRPr="00617A94" w:rsidRDefault="00B67497" w:rsidP="003A1A1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13. </w:t>
            </w:r>
            <w:r w:rsidRPr="00617A94">
              <w:rPr>
                <w:b/>
              </w:rPr>
              <w:t>Welke subsidiegevers zouden volgens u benaderd kunnen worden?</w:t>
            </w:r>
          </w:p>
          <w:sdt>
            <w:sdtPr>
              <w:id w:val="433246786"/>
              <w:placeholder>
                <w:docPart w:val="1FDBD0E731D743579D87226CC82DF62A"/>
              </w:placeholder>
            </w:sdtPr>
            <w:sdtContent>
              <w:sdt>
                <w:sdtPr>
                  <w:id w:val="534396653"/>
                  <w:placeholder>
                    <w:docPart w:val="1FDBD0E731D743579D87226CC82DF62A"/>
                  </w:placeholder>
                  <w:showingPlcHdr/>
                </w:sdtPr>
                <w:sdtContent>
                  <w:p w:rsidR="00B67497" w:rsidRDefault="00B67497" w:rsidP="003A1A10">
                    <w:pPr>
                      <w:spacing w:line="276" w:lineRule="auto"/>
                    </w:pPr>
                    <w:r w:rsidRPr="0026324E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  <w:p w:rsidR="00B67497" w:rsidRDefault="00B67497" w:rsidP="003A1A10">
                <w:pPr>
                  <w:spacing w:line="276" w:lineRule="auto"/>
                </w:pPr>
              </w:p>
            </w:sdtContent>
          </w:sdt>
        </w:tc>
      </w:tr>
      <w:tr w:rsidR="00B67497" w:rsidTr="003A1A10">
        <w:tc>
          <w:tcPr>
            <w:tcW w:w="9356" w:type="dxa"/>
          </w:tcPr>
          <w:p w:rsidR="00B67497" w:rsidRPr="00617A94" w:rsidRDefault="00B67497" w:rsidP="003A1A1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14. </w:t>
            </w:r>
            <w:r w:rsidRPr="00617A94">
              <w:rPr>
                <w:b/>
              </w:rPr>
              <w:t>Bent u, of iemand anders uit uw team, bereid o</w:t>
            </w:r>
            <w:r>
              <w:rPr>
                <w:b/>
              </w:rPr>
              <w:t>m</w:t>
            </w:r>
            <w:r w:rsidRPr="00617A94">
              <w:rPr>
                <w:b/>
              </w:rPr>
              <w:t xml:space="preserve"> </w:t>
            </w:r>
            <w:r>
              <w:rPr>
                <w:b/>
              </w:rPr>
              <w:t>hoofdonderzoeker</w:t>
            </w:r>
            <w:r w:rsidRPr="00617A94">
              <w:rPr>
                <w:b/>
              </w:rPr>
              <w:t xml:space="preserve"> te zijn bij de potenti</w:t>
            </w:r>
            <w:r>
              <w:rPr>
                <w:b/>
              </w:rPr>
              <w:t>ë</w:t>
            </w:r>
            <w:r w:rsidRPr="00617A94">
              <w:rPr>
                <w:b/>
              </w:rPr>
              <w:t>le klinische trial?</w:t>
            </w:r>
          </w:p>
          <w:sdt>
            <w:sdtPr>
              <w:id w:val="1624660153"/>
              <w:placeholder>
                <w:docPart w:val="1FDBD0E731D743579D87226CC82DF62A"/>
              </w:placeholder>
            </w:sdtPr>
            <w:sdtContent>
              <w:sdt>
                <w:sdtPr>
                  <w:id w:val="1210927010"/>
                  <w:placeholder>
                    <w:docPart w:val="1FDBD0E731D743579D87226CC82DF62A"/>
                  </w:placeholder>
                  <w:showingPlcHdr/>
                </w:sdtPr>
                <w:sdtContent>
                  <w:p w:rsidR="00B67497" w:rsidRDefault="00B67497" w:rsidP="003A1A10">
                    <w:pPr>
                      <w:spacing w:line="276" w:lineRule="auto"/>
                    </w:pPr>
                    <w:r w:rsidRPr="0026324E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  <w:p w:rsidR="00B67497" w:rsidRDefault="00B67497" w:rsidP="003A1A10">
                <w:pPr>
                  <w:spacing w:line="276" w:lineRule="auto"/>
                </w:pPr>
              </w:p>
            </w:sdtContent>
          </w:sdt>
        </w:tc>
      </w:tr>
      <w:tr w:rsidR="00B67497" w:rsidTr="003A1A10">
        <w:tc>
          <w:tcPr>
            <w:tcW w:w="9356" w:type="dxa"/>
          </w:tcPr>
          <w:p w:rsidR="00B67497" w:rsidRPr="00930D69" w:rsidRDefault="00B67497" w:rsidP="003A1A1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15. </w:t>
            </w:r>
            <w:r w:rsidRPr="00930D69">
              <w:rPr>
                <w:b/>
              </w:rPr>
              <w:t>Welke barrières denkt u dat er zijn met betrekking tot dit onderwerp</w:t>
            </w:r>
            <w:r>
              <w:rPr>
                <w:b/>
              </w:rPr>
              <w:t>/deze studieopzet</w:t>
            </w:r>
            <w:r w:rsidRPr="00930D69">
              <w:rPr>
                <w:b/>
              </w:rPr>
              <w:t>?</w:t>
            </w:r>
          </w:p>
          <w:sdt>
            <w:sdtPr>
              <w:id w:val="1707209415"/>
              <w:placeholder>
                <w:docPart w:val="1FDBD0E731D743579D87226CC82DF62A"/>
              </w:placeholder>
            </w:sdtPr>
            <w:sdtContent>
              <w:sdt>
                <w:sdtPr>
                  <w:id w:val="917289715"/>
                  <w:placeholder>
                    <w:docPart w:val="1FDBD0E731D743579D87226CC82DF62A"/>
                  </w:placeholder>
                  <w:showingPlcHdr/>
                </w:sdtPr>
                <w:sdtContent>
                  <w:p w:rsidR="00B67497" w:rsidRDefault="00B67497" w:rsidP="003A1A10">
                    <w:pPr>
                      <w:spacing w:line="276" w:lineRule="auto"/>
                    </w:pPr>
                    <w:r w:rsidRPr="0026324E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  <w:p w:rsidR="00B67497" w:rsidRDefault="00B67497" w:rsidP="003A1A10">
                <w:pPr>
                  <w:spacing w:line="276" w:lineRule="auto"/>
                </w:pPr>
              </w:p>
            </w:sdtContent>
          </w:sdt>
        </w:tc>
      </w:tr>
      <w:tr w:rsidR="00B67497" w:rsidTr="003A1A10">
        <w:tc>
          <w:tcPr>
            <w:tcW w:w="9356" w:type="dxa"/>
          </w:tcPr>
          <w:p w:rsidR="00B67497" w:rsidRDefault="00B67497" w:rsidP="003A1A10">
            <w:pPr>
              <w:spacing w:line="276" w:lineRule="auto"/>
              <w:rPr>
                <w:b/>
              </w:rPr>
            </w:pPr>
            <w:r>
              <w:rPr>
                <w:b/>
              </w:rPr>
              <w:t>16. Waarmee zou LACUNE uw onderzoek kunnen ondersteunen?</w:t>
            </w:r>
          </w:p>
          <w:p w:rsidR="00B67497" w:rsidRDefault="00B67497" w:rsidP="003A1A10">
            <w:pPr>
              <w:spacing w:line="276" w:lineRule="auto"/>
              <w:rPr>
                <w:b/>
              </w:rPr>
            </w:pPr>
            <w:sdt>
              <w:sdtPr>
                <w:id w:val="1191191616"/>
                <w:placeholder>
                  <w:docPart w:val="5997291A3E9E4562BFA8C3FC0523D1B1"/>
                </w:placeholder>
                <w:showingPlcHdr/>
              </w:sdtPr>
              <w:sdtContent>
                <w:r w:rsidRPr="0026324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:rsidR="00B67497" w:rsidRPr="00930D69" w:rsidRDefault="00B67497" w:rsidP="003A1A10">
            <w:pPr>
              <w:spacing w:line="276" w:lineRule="auto"/>
              <w:rPr>
                <w:b/>
              </w:rPr>
            </w:pPr>
          </w:p>
        </w:tc>
      </w:tr>
      <w:tr w:rsidR="00B67497" w:rsidTr="003A1A10">
        <w:tc>
          <w:tcPr>
            <w:tcW w:w="9356" w:type="dxa"/>
          </w:tcPr>
          <w:p w:rsidR="00B67497" w:rsidRPr="00930D69" w:rsidRDefault="00B67497" w:rsidP="003A1A1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17. </w:t>
            </w:r>
            <w:r w:rsidRPr="00930D69">
              <w:rPr>
                <w:b/>
              </w:rPr>
              <w:t>Zijn er nog andere aanvullingen die u wilt geven?</w:t>
            </w:r>
            <w:r>
              <w:rPr>
                <w:b/>
              </w:rPr>
              <w:t xml:space="preserve"> </w:t>
            </w:r>
          </w:p>
          <w:sdt>
            <w:sdtPr>
              <w:id w:val="451755130"/>
              <w:placeholder>
                <w:docPart w:val="1FDBD0E731D743579D87226CC82DF62A"/>
              </w:placeholder>
            </w:sdtPr>
            <w:sdtContent>
              <w:sdt>
                <w:sdtPr>
                  <w:id w:val="-968121938"/>
                  <w:placeholder>
                    <w:docPart w:val="1FDBD0E731D743579D87226CC82DF62A"/>
                  </w:placeholder>
                  <w:showingPlcHdr/>
                </w:sdtPr>
                <w:sdtContent>
                  <w:p w:rsidR="00B67497" w:rsidRDefault="00B67497" w:rsidP="003A1A10">
                    <w:pPr>
                      <w:spacing w:line="276" w:lineRule="auto"/>
                    </w:pPr>
                    <w:r w:rsidRPr="0026324E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  <w:p w:rsidR="00B67497" w:rsidRDefault="00B67497" w:rsidP="003A1A10">
                <w:pPr>
                  <w:spacing w:line="276" w:lineRule="auto"/>
                </w:pPr>
              </w:p>
            </w:sdtContent>
          </w:sdt>
        </w:tc>
      </w:tr>
    </w:tbl>
    <w:p w:rsidR="00B67497" w:rsidRDefault="00B67497" w:rsidP="00B67497">
      <w:pPr>
        <w:spacing w:after="0" w:line="276" w:lineRule="auto"/>
      </w:pPr>
    </w:p>
    <w:p w:rsidR="00B67497" w:rsidRDefault="00B67497" w:rsidP="00B67497">
      <w:pPr>
        <w:spacing w:after="0" w:line="276" w:lineRule="auto"/>
      </w:pPr>
    </w:p>
    <w:p w:rsidR="00B67497" w:rsidRDefault="00B67497" w:rsidP="00B67497">
      <w:pPr>
        <w:spacing w:after="0" w:line="276" w:lineRule="auto"/>
      </w:pPr>
      <w:r>
        <w:t>U gaat het akkoord met het delen van uw gegevens binnen de Adviesraad van LACUNE en het bestuur NVDV (keuze aangeven door vakje aan te vinken).</w:t>
      </w:r>
    </w:p>
    <w:p w:rsidR="00B67497" w:rsidRDefault="00B67497" w:rsidP="00B67497">
      <w:pPr>
        <w:spacing w:after="0" w:line="276" w:lineRule="auto"/>
        <w:ind w:firstLine="708"/>
      </w:pPr>
      <w:r>
        <w:t>Ja</w:t>
      </w:r>
      <w:r>
        <w:tab/>
      </w:r>
      <w:sdt>
        <w:sdtPr>
          <w:id w:val="1305821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67497" w:rsidRDefault="00B67497" w:rsidP="00B67497">
      <w:pPr>
        <w:spacing w:after="0" w:line="276" w:lineRule="auto"/>
        <w:ind w:firstLine="708"/>
      </w:pPr>
      <w:r>
        <w:t>Nee</w:t>
      </w:r>
      <w:r>
        <w:tab/>
      </w:r>
      <w:sdt>
        <w:sdtPr>
          <w:id w:val="651496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67497" w:rsidRDefault="00B67497" w:rsidP="00B67497">
      <w:pPr>
        <w:spacing w:after="0" w:line="276" w:lineRule="auto"/>
      </w:pPr>
    </w:p>
    <w:p w:rsidR="00B67497" w:rsidRDefault="00B67497" w:rsidP="00B67497">
      <w:pPr>
        <w:spacing w:after="0" w:line="276" w:lineRule="auto"/>
      </w:pPr>
      <w:r>
        <w:t>U verklaart, dat u en de betrokken onderzoekers, geen direct persoonlijk financieel belang te hebben bij de uitkomst van het onderzoek (keuze aangeven door vakje aan te vinken):</w:t>
      </w:r>
    </w:p>
    <w:p w:rsidR="00B67497" w:rsidRDefault="00B67497" w:rsidP="00B67497">
      <w:pPr>
        <w:spacing w:after="0" w:line="276" w:lineRule="auto"/>
        <w:ind w:firstLine="708"/>
      </w:pPr>
      <w:r>
        <w:t>Ja</w:t>
      </w:r>
      <w:r>
        <w:tab/>
      </w:r>
      <w:sdt>
        <w:sdtPr>
          <w:id w:val="1685093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67497" w:rsidRDefault="00B67497" w:rsidP="00B67497">
      <w:pPr>
        <w:spacing w:after="0" w:line="276" w:lineRule="auto"/>
        <w:ind w:firstLine="708"/>
      </w:pPr>
      <w:r>
        <w:t>Nee</w:t>
      </w:r>
      <w:r>
        <w:rPr>
          <w:rFonts w:ascii="Segoe UI Symbol" w:hAnsi="Segoe UI Symbol" w:cs="Segoe UI Symbol"/>
        </w:rPr>
        <w:tab/>
      </w:r>
      <w:sdt>
        <w:sdtPr>
          <w:rPr>
            <w:rFonts w:ascii="Segoe UI Symbol" w:hAnsi="Segoe UI Symbol" w:cs="Segoe UI Symbol"/>
          </w:rPr>
          <w:id w:val="1037242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</w:p>
    <w:p w:rsidR="00825BAD" w:rsidRPr="00B67497" w:rsidRDefault="00825BAD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sectPr w:rsidR="00825BAD" w:rsidRPr="00B67497" w:rsidSect="00896352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497" w:rsidRDefault="00B67497" w:rsidP="00B67497">
      <w:pPr>
        <w:spacing w:after="0" w:line="240" w:lineRule="auto"/>
      </w:pPr>
      <w:r>
        <w:separator/>
      </w:r>
    </w:p>
  </w:endnote>
  <w:endnote w:type="continuationSeparator" w:id="0">
    <w:p w:rsidR="00B67497" w:rsidRDefault="00B67497" w:rsidP="00B6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3488969"/>
      <w:docPartObj>
        <w:docPartGallery w:val="Page Numbers (Bottom of Page)"/>
        <w:docPartUnique/>
      </w:docPartObj>
    </w:sdtPr>
    <w:sdtEndPr/>
    <w:sdtContent>
      <w:p w:rsidR="008745F4" w:rsidRDefault="00B749D8">
        <w:pPr>
          <w:pStyle w:val="Voetteks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PAGE   \* </w:instrText>
        </w:r>
        <w:r>
          <w:rPr>
            <w:noProof/>
          </w:rPr>
          <w:instrText>MERGEFORMAT</w:instrText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745F4" w:rsidRDefault="00B749D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497" w:rsidRDefault="00B67497" w:rsidP="00B67497">
      <w:pPr>
        <w:spacing w:after="0" w:line="240" w:lineRule="auto"/>
      </w:pPr>
      <w:r>
        <w:separator/>
      </w:r>
    </w:p>
  </w:footnote>
  <w:footnote w:type="continuationSeparator" w:id="0">
    <w:p w:rsidR="00B67497" w:rsidRDefault="00B67497" w:rsidP="00B67497">
      <w:pPr>
        <w:spacing w:after="0" w:line="240" w:lineRule="auto"/>
      </w:pPr>
      <w:r>
        <w:continuationSeparator/>
      </w:r>
    </w:p>
  </w:footnote>
  <w:footnote w:id="1">
    <w:p w:rsidR="00B67497" w:rsidRDefault="00B67497" w:rsidP="00B67497">
      <w:pPr>
        <w:pStyle w:val="Voetnoottekst"/>
      </w:pPr>
      <w:r>
        <w:rPr>
          <w:rStyle w:val="Voetnootmarkering"/>
        </w:rPr>
        <w:footnoteRef/>
      </w:r>
      <w:r>
        <w:t xml:space="preserve"> Indien u geen inschatting kan maken van het benodigde aantal patiënten kan de LACUNE coördinator daarbij helpen.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D1F9C"/>
    <w:multiLevelType w:val="hybridMultilevel"/>
    <w:tmpl w:val="9CA6FF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97"/>
    <w:rsid w:val="00825BAD"/>
    <w:rsid w:val="009037CE"/>
    <w:rsid w:val="00B67497"/>
    <w:rsid w:val="00B749D8"/>
    <w:rsid w:val="00C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5453"/>
  <w15:chartTrackingRefBased/>
  <w15:docId w15:val="{67CD0E8D-866E-4D5F-9B06-756C5ACE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7497"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674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674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6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7497"/>
  </w:style>
  <w:style w:type="paragraph" w:styleId="Lijstalinea">
    <w:name w:val="List Paragraph"/>
    <w:aliases w:val="Opsomming 1"/>
    <w:basedOn w:val="Standaard"/>
    <w:uiPriority w:val="34"/>
    <w:qFormat/>
    <w:rsid w:val="00B67497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rsid w:val="00B67497"/>
    <w:pPr>
      <w:spacing w:after="0" w:line="240" w:lineRule="auto"/>
    </w:pPr>
    <w:rPr>
      <w:rFonts w:ascii="Calibri" w:eastAsia="Calibri" w:hAnsi="Calibri" w:cs="SimSu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67497"/>
    <w:rPr>
      <w:rFonts w:ascii="Calibri" w:eastAsia="Calibri" w:hAnsi="Calibri" w:cs="SimSun"/>
      <w:sz w:val="20"/>
      <w:szCs w:val="20"/>
    </w:rPr>
  </w:style>
  <w:style w:type="table" w:styleId="Tabelraster">
    <w:name w:val="Table Grid"/>
    <w:basedOn w:val="Standaardtabel"/>
    <w:uiPriority w:val="39"/>
    <w:rsid w:val="00B6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voorafopgemaakt">
    <w:name w:val="HTML Preformatted"/>
    <w:basedOn w:val="Standaard"/>
    <w:link w:val="HTML-voorafopgemaaktChar"/>
    <w:uiPriority w:val="99"/>
    <w:unhideWhenUsed/>
    <w:rsid w:val="00B67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B67497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B67497"/>
    <w:pPr>
      <w:spacing w:after="0" w:line="240" w:lineRule="auto"/>
    </w:pPr>
  </w:style>
  <w:style w:type="paragraph" w:styleId="Titel">
    <w:name w:val="Title"/>
    <w:basedOn w:val="Standaard"/>
    <w:link w:val="TitelChar"/>
    <w:qFormat/>
    <w:rsid w:val="00B67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character" w:customStyle="1" w:styleId="TitelChar">
    <w:name w:val="Titel Char"/>
    <w:basedOn w:val="Standaardalinea-lettertype"/>
    <w:link w:val="Titel"/>
    <w:rsid w:val="00B67497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67497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B674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8B77CC736B4B3E9C3EB971C5807F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C7E86A-7CF8-4A3B-B794-65145FBD7199}"/>
      </w:docPartPr>
      <w:docPartBody>
        <w:p w:rsidR="00000000" w:rsidRDefault="00FD331F" w:rsidP="00FD331F">
          <w:pPr>
            <w:pStyle w:val="E88B77CC736B4B3E9C3EB971C5807F01"/>
          </w:pPr>
          <w:r w:rsidRPr="002632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5F7FD53BEE4BFBA5FD96B3B39EC0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805B78-0123-4985-BEDE-4CF4E3A63E5C}"/>
      </w:docPartPr>
      <w:docPartBody>
        <w:p w:rsidR="00000000" w:rsidRDefault="00FD331F" w:rsidP="00FD331F">
          <w:pPr>
            <w:pStyle w:val="EE5F7FD53BEE4BFBA5FD96B3B39EC080"/>
          </w:pPr>
          <w:r w:rsidRPr="002632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F201CDEAF84CFC8FEB1DEE8BC102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1BA7AE-A296-492F-94CD-A53B6F1F61C5}"/>
      </w:docPartPr>
      <w:docPartBody>
        <w:p w:rsidR="00000000" w:rsidRDefault="00FD331F" w:rsidP="00FD331F">
          <w:pPr>
            <w:pStyle w:val="60F201CDEAF84CFC8FEB1DEE8BC102C4"/>
          </w:pPr>
          <w:r w:rsidRPr="002632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56406E3EA74AB494DC674CC300D0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001C56-3492-45EA-AA96-6074D1449840}"/>
      </w:docPartPr>
      <w:docPartBody>
        <w:p w:rsidR="00000000" w:rsidRDefault="00FD331F" w:rsidP="00FD331F">
          <w:pPr>
            <w:pStyle w:val="3D56406E3EA74AB494DC674CC300D034"/>
          </w:pPr>
          <w:r w:rsidRPr="002632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CEBEFB2F174DD7891B02630708DB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BE0968-54DE-4820-BAB2-ACAF2F1C82EB}"/>
      </w:docPartPr>
      <w:docPartBody>
        <w:p w:rsidR="00000000" w:rsidRDefault="00FD331F" w:rsidP="00FD331F">
          <w:pPr>
            <w:pStyle w:val="A6CEBEFB2F174DD7891B02630708DBB5"/>
          </w:pPr>
          <w:r w:rsidRPr="002632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D3CA762C46745BEA66DF179A94E3F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CAAE8A-DB94-46D6-A77A-E7CE52CF86E4}"/>
      </w:docPartPr>
      <w:docPartBody>
        <w:p w:rsidR="00FD331F" w:rsidRDefault="00FD331F" w:rsidP="00793DF2">
          <w:pPr>
            <w:spacing w:line="276" w:lineRule="auto"/>
            <w:rPr>
              <w:rStyle w:val="Tekstvantijdelijkeaanduiding"/>
            </w:rPr>
          </w:pPr>
          <w:r w:rsidRPr="0026324E">
            <w:rPr>
              <w:rStyle w:val="Tekstvantijdelijkeaanduiding"/>
            </w:rPr>
            <w:t>Klik of tik om tekst in te voeren.</w:t>
          </w:r>
        </w:p>
        <w:p w:rsidR="00FD331F" w:rsidRDefault="00FD331F" w:rsidP="00793DF2">
          <w:pPr>
            <w:spacing w:line="276" w:lineRule="auto"/>
          </w:pPr>
        </w:p>
        <w:p w:rsidR="00000000" w:rsidRDefault="00FD331F"/>
      </w:docPartBody>
    </w:docPart>
    <w:docPart>
      <w:docPartPr>
        <w:name w:val="5A90BBD2835A469C8EB08380A01917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B70468-5555-4D77-A8E6-1436AD87D1FB}"/>
      </w:docPartPr>
      <w:docPartBody>
        <w:p w:rsidR="00000000" w:rsidRDefault="00FD331F" w:rsidP="00FD331F">
          <w:pPr>
            <w:pStyle w:val="5A90BBD2835A469C8EB08380A0191730"/>
          </w:pPr>
          <w:r w:rsidRPr="002632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3876E94139942F787EA4BC037DCB2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3B3B1B-A159-43A2-A0AF-930692E27D10}"/>
      </w:docPartPr>
      <w:docPartBody>
        <w:p w:rsidR="00FD331F" w:rsidRDefault="00FD331F" w:rsidP="00793DF2">
          <w:pPr>
            <w:spacing w:line="276" w:lineRule="auto"/>
          </w:pPr>
        </w:p>
        <w:p w:rsidR="00FD331F" w:rsidRDefault="00FD331F" w:rsidP="00793DF2">
          <w:pPr>
            <w:spacing w:line="276" w:lineRule="auto"/>
            <w:rPr>
              <w:rStyle w:val="Tekstvantijdelijkeaanduiding"/>
            </w:rPr>
          </w:pPr>
        </w:p>
        <w:p w:rsidR="00000000" w:rsidRDefault="00FD331F" w:rsidP="00FD331F">
          <w:pPr>
            <w:pStyle w:val="13876E94139942F787EA4BC037DCB27B"/>
          </w:pPr>
          <w:r w:rsidRPr="002632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4B01F7719C4FF18299BD4915F1C3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CAEDCB-D4DC-4096-9F33-C7AA46F56AB2}"/>
      </w:docPartPr>
      <w:docPartBody>
        <w:p w:rsidR="00000000" w:rsidRDefault="00FD331F" w:rsidP="00FD331F">
          <w:pPr>
            <w:pStyle w:val="0B4B01F7719C4FF18299BD4915F1C331"/>
          </w:pPr>
          <w:r w:rsidRPr="002632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6A5FC06DA94495AC72BB10A934F2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5A7C3E-3170-4690-97D6-234080BD76C0}"/>
      </w:docPartPr>
      <w:docPartBody>
        <w:p w:rsidR="00FD331F" w:rsidRDefault="00FD331F" w:rsidP="00793DF2">
          <w:pPr>
            <w:spacing w:line="276" w:lineRule="auto"/>
          </w:pPr>
        </w:p>
        <w:p w:rsidR="00FD331F" w:rsidRDefault="00FD331F" w:rsidP="00793DF2">
          <w:pPr>
            <w:spacing w:line="276" w:lineRule="auto"/>
            <w:rPr>
              <w:rStyle w:val="Tekstvantijdelijkeaanduiding"/>
            </w:rPr>
          </w:pPr>
        </w:p>
        <w:p w:rsidR="00FD331F" w:rsidRDefault="00FD331F" w:rsidP="00793DF2">
          <w:pPr>
            <w:spacing w:line="276" w:lineRule="auto"/>
            <w:rPr>
              <w:rStyle w:val="Tekstvantijdelijkeaanduiding"/>
            </w:rPr>
          </w:pPr>
        </w:p>
        <w:p w:rsidR="00000000" w:rsidRDefault="00FD331F" w:rsidP="00FD331F">
          <w:pPr>
            <w:pStyle w:val="846A5FC06DA94495AC72BB10A934F232"/>
          </w:pPr>
          <w:r w:rsidRPr="002632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9B9D79200E47409BFD1345380F5F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D2C24C-DA4A-4785-BDCB-515E7686E327}"/>
      </w:docPartPr>
      <w:docPartBody>
        <w:p w:rsidR="00000000" w:rsidRDefault="00FD331F" w:rsidP="00FD331F">
          <w:pPr>
            <w:pStyle w:val="179B9D79200E47409BFD1345380F5F1E"/>
          </w:pPr>
          <w:r w:rsidRPr="002632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E4A237ABD640DE96E3C0E8F36080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9E515D-C704-471F-9A7E-5F9F3484EC6C}"/>
      </w:docPartPr>
      <w:docPartBody>
        <w:p w:rsidR="00FD331F" w:rsidRDefault="00FD331F" w:rsidP="00793DF2">
          <w:pPr>
            <w:spacing w:line="276" w:lineRule="auto"/>
          </w:pPr>
        </w:p>
        <w:p w:rsidR="00FD331F" w:rsidRDefault="00FD331F" w:rsidP="00793DF2">
          <w:pPr>
            <w:spacing w:line="276" w:lineRule="auto"/>
            <w:rPr>
              <w:rStyle w:val="Tekstvantijdelijkeaanduiding"/>
            </w:rPr>
          </w:pPr>
        </w:p>
        <w:p w:rsidR="00000000" w:rsidRDefault="00FD331F" w:rsidP="00FD331F">
          <w:pPr>
            <w:pStyle w:val="1DE4A237ABD640DE96E3C0E8F360806E"/>
          </w:pPr>
          <w:r w:rsidRPr="002632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11639A8EC24D5E968CDF5C069729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64F4C1-E259-4916-AECC-96E2B8966490}"/>
      </w:docPartPr>
      <w:docPartBody>
        <w:p w:rsidR="00000000" w:rsidRDefault="00FD331F" w:rsidP="00FD331F">
          <w:pPr>
            <w:pStyle w:val="1111639A8EC24D5E968CDF5C069729C4"/>
          </w:pPr>
          <w:r w:rsidRPr="002632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3439B6C0DB349ECA1D5018DDA9FBC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9FD625-99EB-49F6-ADB0-08DAA77F4EFA}"/>
      </w:docPartPr>
      <w:docPartBody>
        <w:p w:rsidR="00FD331F" w:rsidRDefault="00FD331F" w:rsidP="00793DF2">
          <w:pPr>
            <w:spacing w:line="276" w:lineRule="auto"/>
            <w:rPr>
              <w:rStyle w:val="Tekstvantijdelijkeaanduiding"/>
            </w:rPr>
          </w:pPr>
          <w:r w:rsidRPr="0026324E">
            <w:rPr>
              <w:rStyle w:val="Tekstvantijdelijkeaanduiding"/>
            </w:rPr>
            <w:t xml:space="preserve">Klik </w:t>
          </w:r>
        </w:p>
        <w:p w:rsidR="00FD331F" w:rsidRDefault="00FD331F" w:rsidP="00793DF2">
          <w:pPr>
            <w:spacing w:line="276" w:lineRule="auto"/>
            <w:rPr>
              <w:rStyle w:val="Tekstvantijdelijkeaanduiding"/>
            </w:rPr>
          </w:pPr>
        </w:p>
        <w:p w:rsidR="00000000" w:rsidRDefault="00FD331F" w:rsidP="00FD331F">
          <w:pPr>
            <w:pStyle w:val="63439B6C0DB349ECA1D5018DDA9FBCBE"/>
          </w:pPr>
          <w:r w:rsidRPr="0026324E">
            <w:rPr>
              <w:rStyle w:val="Tekstvantijdelijkeaanduiding"/>
            </w:rPr>
            <w:t>of tik om tekst in te voeren.</w:t>
          </w:r>
        </w:p>
      </w:docPartBody>
    </w:docPart>
    <w:docPart>
      <w:docPartPr>
        <w:name w:val="6EBC9A4D6D5845CE9B13BBCC986100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E3A9C8-6A46-457F-A146-92B5E8CC1C6F}"/>
      </w:docPartPr>
      <w:docPartBody>
        <w:p w:rsidR="00000000" w:rsidRDefault="00FD331F" w:rsidP="00FD331F">
          <w:pPr>
            <w:pStyle w:val="6EBC9A4D6D5845CE9B13BBCC98610031"/>
          </w:pPr>
          <w:r w:rsidRPr="002632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9738A0A9B84B36B4D67504856947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AE2507-5DB5-4A97-886B-5BF6A814A8F1}"/>
      </w:docPartPr>
      <w:docPartBody>
        <w:p w:rsidR="00000000" w:rsidRDefault="00FD331F" w:rsidP="00FD331F">
          <w:pPr>
            <w:pStyle w:val="029738A0A9B84B36B4D67504856947C0"/>
          </w:pPr>
          <w:r w:rsidRPr="002632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14F207DFD04D679BFA80F91D90F8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8C85A4-59AA-439E-A196-A6ABA76A2604}"/>
      </w:docPartPr>
      <w:docPartBody>
        <w:p w:rsidR="00FD331F" w:rsidRDefault="00FD331F" w:rsidP="00793DF2">
          <w:pPr>
            <w:spacing w:line="276" w:lineRule="auto"/>
            <w:rPr>
              <w:b/>
            </w:rPr>
          </w:pPr>
        </w:p>
        <w:p w:rsidR="00FD331F" w:rsidRDefault="00FD331F" w:rsidP="00793DF2">
          <w:pPr>
            <w:spacing w:line="276" w:lineRule="auto"/>
            <w:rPr>
              <w:rStyle w:val="Tekstvantijdelijkeaanduiding"/>
            </w:rPr>
          </w:pPr>
        </w:p>
        <w:p w:rsidR="00000000" w:rsidRDefault="00FD331F" w:rsidP="00FD331F">
          <w:pPr>
            <w:pStyle w:val="DA14F207DFD04D679BFA80F91D90F81D"/>
          </w:pPr>
          <w:r w:rsidRPr="002632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3C858805AD48B5AB8677923E6277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5AA3A8-1CC5-4C20-B11A-E4FFCC739D19}"/>
      </w:docPartPr>
      <w:docPartBody>
        <w:p w:rsidR="00000000" w:rsidRDefault="00FD331F" w:rsidP="00FD331F">
          <w:pPr>
            <w:pStyle w:val="5D3C858805AD48B5AB8677923E627724"/>
          </w:pPr>
          <w:r w:rsidRPr="002632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FDBD0E731D743579D87226CC82DF6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78B006-172B-48B9-8615-3834CA172657}"/>
      </w:docPartPr>
      <w:docPartBody>
        <w:p w:rsidR="00000000" w:rsidRDefault="00FD331F" w:rsidP="00FD331F">
          <w:pPr>
            <w:pStyle w:val="1FDBD0E731D743579D87226CC82DF62A"/>
          </w:pPr>
          <w:r w:rsidRPr="002632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690B91CB894BA7B1759664047BA9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9CD477-47F4-4413-A0F4-F13643DE244F}"/>
      </w:docPartPr>
      <w:docPartBody>
        <w:p w:rsidR="00000000" w:rsidRDefault="00FD331F" w:rsidP="00FD331F">
          <w:pPr>
            <w:pStyle w:val="B6690B91CB894BA7B1759664047BA9BC"/>
          </w:pPr>
          <w:r w:rsidRPr="002632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997291A3E9E4562BFA8C3FC0523D1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2C5214-8437-4E0F-B324-0FFD5E7C1E07}"/>
      </w:docPartPr>
      <w:docPartBody>
        <w:p w:rsidR="00000000" w:rsidRDefault="00FD331F" w:rsidP="00FD331F">
          <w:pPr>
            <w:pStyle w:val="5997291A3E9E4562BFA8C3FC0523D1B1"/>
          </w:pPr>
          <w:r w:rsidRPr="0026324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1F"/>
    <w:rsid w:val="00F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D331F"/>
    <w:rPr>
      <w:color w:val="808080"/>
    </w:rPr>
  </w:style>
  <w:style w:type="paragraph" w:customStyle="1" w:styleId="E88B77CC736B4B3E9C3EB971C5807F01">
    <w:name w:val="E88B77CC736B4B3E9C3EB971C5807F01"/>
    <w:rsid w:val="00FD331F"/>
  </w:style>
  <w:style w:type="paragraph" w:customStyle="1" w:styleId="EE5F7FD53BEE4BFBA5FD96B3B39EC080">
    <w:name w:val="EE5F7FD53BEE4BFBA5FD96B3B39EC080"/>
    <w:rsid w:val="00FD331F"/>
  </w:style>
  <w:style w:type="paragraph" w:customStyle="1" w:styleId="60F201CDEAF84CFC8FEB1DEE8BC102C4">
    <w:name w:val="60F201CDEAF84CFC8FEB1DEE8BC102C4"/>
    <w:rsid w:val="00FD331F"/>
  </w:style>
  <w:style w:type="paragraph" w:customStyle="1" w:styleId="3D56406E3EA74AB494DC674CC300D034">
    <w:name w:val="3D56406E3EA74AB494DC674CC300D034"/>
    <w:rsid w:val="00FD331F"/>
  </w:style>
  <w:style w:type="paragraph" w:customStyle="1" w:styleId="A6CEBEFB2F174DD7891B02630708DBB5">
    <w:name w:val="A6CEBEFB2F174DD7891B02630708DBB5"/>
    <w:rsid w:val="00FD331F"/>
  </w:style>
  <w:style w:type="paragraph" w:customStyle="1" w:styleId="5A90BBD2835A469C8EB08380A0191730">
    <w:name w:val="5A90BBD2835A469C8EB08380A0191730"/>
    <w:rsid w:val="00FD331F"/>
  </w:style>
  <w:style w:type="paragraph" w:customStyle="1" w:styleId="13876E94139942F787EA4BC037DCB27B">
    <w:name w:val="13876E94139942F787EA4BC037DCB27B"/>
    <w:rsid w:val="00FD331F"/>
  </w:style>
  <w:style w:type="paragraph" w:customStyle="1" w:styleId="0B4B01F7719C4FF18299BD4915F1C331">
    <w:name w:val="0B4B01F7719C4FF18299BD4915F1C331"/>
    <w:rsid w:val="00FD331F"/>
  </w:style>
  <w:style w:type="paragraph" w:customStyle="1" w:styleId="846A5FC06DA94495AC72BB10A934F232">
    <w:name w:val="846A5FC06DA94495AC72BB10A934F232"/>
    <w:rsid w:val="00FD331F"/>
  </w:style>
  <w:style w:type="paragraph" w:customStyle="1" w:styleId="179B9D79200E47409BFD1345380F5F1E">
    <w:name w:val="179B9D79200E47409BFD1345380F5F1E"/>
    <w:rsid w:val="00FD331F"/>
  </w:style>
  <w:style w:type="paragraph" w:customStyle="1" w:styleId="1DE4A237ABD640DE96E3C0E8F360806E">
    <w:name w:val="1DE4A237ABD640DE96E3C0E8F360806E"/>
    <w:rsid w:val="00FD331F"/>
  </w:style>
  <w:style w:type="paragraph" w:customStyle="1" w:styleId="1111639A8EC24D5E968CDF5C069729C4">
    <w:name w:val="1111639A8EC24D5E968CDF5C069729C4"/>
    <w:rsid w:val="00FD331F"/>
  </w:style>
  <w:style w:type="paragraph" w:customStyle="1" w:styleId="63439B6C0DB349ECA1D5018DDA9FBCBE">
    <w:name w:val="63439B6C0DB349ECA1D5018DDA9FBCBE"/>
    <w:rsid w:val="00FD331F"/>
  </w:style>
  <w:style w:type="paragraph" w:customStyle="1" w:styleId="6EBC9A4D6D5845CE9B13BBCC98610031">
    <w:name w:val="6EBC9A4D6D5845CE9B13BBCC98610031"/>
    <w:rsid w:val="00FD331F"/>
  </w:style>
  <w:style w:type="paragraph" w:customStyle="1" w:styleId="029738A0A9B84B36B4D67504856947C0">
    <w:name w:val="029738A0A9B84B36B4D67504856947C0"/>
    <w:rsid w:val="00FD331F"/>
  </w:style>
  <w:style w:type="paragraph" w:customStyle="1" w:styleId="DA14F207DFD04D679BFA80F91D90F81D">
    <w:name w:val="DA14F207DFD04D679BFA80F91D90F81D"/>
    <w:rsid w:val="00FD331F"/>
  </w:style>
  <w:style w:type="paragraph" w:customStyle="1" w:styleId="5D3C858805AD48B5AB8677923E627724">
    <w:name w:val="5D3C858805AD48B5AB8677923E627724"/>
    <w:rsid w:val="00FD331F"/>
  </w:style>
  <w:style w:type="paragraph" w:customStyle="1" w:styleId="1FDBD0E731D743579D87226CC82DF62A">
    <w:name w:val="1FDBD0E731D743579D87226CC82DF62A"/>
    <w:rsid w:val="00FD331F"/>
  </w:style>
  <w:style w:type="paragraph" w:customStyle="1" w:styleId="B6690B91CB894BA7B1759664047BA9BC">
    <w:name w:val="B6690B91CB894BA7B1759664047BA9BC"/>
    <w:rsid w:val="00FD331F"/>
  </w:style>
  <w:style w:type="paragraph" w:customStyle="1" w:styleId="5997291A3E9E4562BFA8C3FC0523D1B1">
    <w:name w:val="5997291A3E9E4562BFA8C3FC0523D1B1"/>
    <w:rsid w:val="00FD33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Annefloor Van Enst</dc:creator>
  <cp:keywords/>
  <dc:description/>
  <cp:lastModifiedBy>Annefloor Van Enst</cp:lastModifiedBy>
  <cp:revision>3</cp:revision>
  <dcterms:created xsi:type="dcterms:W3CDTF">2019-11-21T12:07:00Z</dcterms:created>
  <dcterms:modified xsi:type="dcterms:W3CDTF">2019-11-21T12:23:00Z</dcterms:modified>
</cp:coreProperties>
</file>