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3982" w14:textId="51873E06" w:rsidR="0083024D" w:rsidRPr="00280615" w:rsidRDefault="0083024D">
      <w:pPr>
        <w:rPr>
          <w:rFonts w:asciiTheme="minorHAnsi" w:hAnsiTheme="minorHAnsi"/>
        </w:rPr>
      </w:pPr>
    </w:p>
    <w:p w14:paraId="7156F432" w14:textId="6FBE5903" w:rsidR="00280615" w:rsidRPr="00280615" w:rsidRDefault="00280615" w:rsidP="00280615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color w:val="000000"/>
          <w:sz w:val="36"/>
          <w:szCs w:val="36"/>
        </w:rPr>
      </w:pPr>
      <w:r w:rsidRPr="00280615">
        <w:rPr>
          <w:rFonts w:asciiTheme="minorHAnsi" w:eastAsia="Times New Roman" w:hAnsiTheme="minorHAnsi" w:cs="Times New Roman"/>
          <w:b/>
          <w:bCs/>
          <w:color w:val="000000"/>
          <w:sz w:val="36"/>
          <w:szCs w:val="36"/>
        </w:rPr>
        <w:t>Voordrachtformulier nieuwe leden</w:t>
      </w:r>
    </w:p>
    <w:p w14:paraId="2FE316FB" w14:textId="77777777" w:rsidR="00280615" w:rsidRP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i/>
          <w:iCs/>
          <w:color w:val="000000"/>
          <w:sz w:val="24"/>
        </w:rPr>
        <w:t>Door drie gewone leden (dermatologen) in te vullen</w:t>
      </w:r>
    </w:p>
    <w:p w14:paraId="35F5558E" w14:textId="77777777" w:rsidR="00280615" w:rsidRP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>Naam kandidaat-lid</w:t>
      </w:r>
      <w:r w:rsidRPr="00280615">
        <w:rPr>
          <w:rFonts w:asciiTheme="minorHAnsi" w:eastAsia="Times New Roman" w:hAnsiTheme="minorHAnsi" w:cs="Times New Roman"/>
          <w:color w:val="000000"/>
          <w:sz w:val="24"/>
        </w:rPr>
        <w:t>: ………………………………………</w:t>
      </w:r>
      <w:r w:rsidRPr="00280615">
        <w:rPr>
          <w:rFonts w:asciiTheme="minorHAnsi" w:eastAsia="Times New Roman" w:hAnsiTheme="minorHAnsi" w:cs="Times New Roman"/>
          <w:color w:val="000000"/>
          <w:sz w:val="24"/>
        </w:rPr>
        <w:br/>
      </w:r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>Datum voordracht</w:t>
      </w:r>
      <w:r w:rsidRPr="00280615">
        <w:rPr>
          <w:rFonts w:asciiTheme="minorHAnsi" w:eastAsia="Times New Roman" w:hAnsiTheme="minorHAnsi" w:cs="Times New Roman"/>
          <w:color w:val="000000"/>
          <w:sz w:val="24"/>
        </w:rPr>
        <w:t>: ………………………………………</w:t>
      </w:r>
    </w:p>
    <w:p w14:paraId="1FDFEF2C" w14:textId="77777777" w:rsidR="00280615" w:rsidRP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>Ondergetekenden verklaren hierbij de voordracht van:</w:t>
      </w:r>
    </w:p>
    <w:p w14:paraId="18A8DD42" w14:textId="77777777" w:rsidR="00280615" w:rsidRDefault="00280615" w:rsidP="00280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 xml:space="preserve">Naam dermatoloog: …………………………… </w:t>
      </w:r>
    </w:p>
    <w:p w14:paraId="6CE72281" w14:textId="7469C49E" w:rsidR="00280615" w:rsidRDefault="00280615" w:rsidP="00280615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>Handtekening: ………………</w:t>
      </w:r>
    </w:p>
    <w:p w14:paraId="5D5C628A" w14:textId="77777777" w:rsidR="00280615" w:rsidRPr="00280615" w:rsidRDefault="00280615" w:rsidP="00280615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color w:val="000000"/>
          <w:sz w:val="24"/>
        </w:rPr>
      </w:pPr>
    </w:p>
    <w:p w14:paraId="3FA9374F" w14:textId="66103296" w:rsidR="00280615" w:rsidRPr="00280615" w:rsidRDefault="00280615" w:rsidP="00280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 xml:space="preserve">Naam dermatoloog: …………………………… </w:t>
      </w:r>
    </w:p>
    <w:p w14:paraId="7A239F8D" w14:textId="2B679418" w:rsidR="00280615" w:rsidRDefault="00280615" w:rsidP="00280615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>Handtekening: ………………</w:t>
      </w:r>
    </w:p>
    <w:p w14:paraId="01E5B712" w14:textId="77777777" w:rsidR="00280615" w:rsidRPr="00280615" w:rsidRDefault="00280615" w:rsidP="00280615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color w:val="000000"/>
          <w:sz w:val="24"/>
        </w:rPr>
      </w:pPr>
    </w:p>
    <w:p w14:paraId="60119766" w14:textId="77777777" w:rsidR="00280615" w:rsidRDefault="00280615" w:rsidP="00280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 xml:space="preserve">Naam dermatoloog: …………………………… </w:t>
      </w:r>
    </w:p>
    <w:p w14:paraId="43ACEB9E" w14:textId="1DEA04F0" w:rsidR="00280615" w:rsidRPr="00280615" w:rsidRDefault="00280615" w:rsidP="00280615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color w:val="000000"/>
          <w:sz w:val="24"/>
        </w:rPr>
        <w:t>Handtekening: ………………</w:t>
      </w:r>
    </w:p>
    <w:p w14:paraId="6FDE8C21" w14:textId="77777777" w:rsid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</w:rPr>
      </w:pPr>
    </w:p>
    <w:p w14:paraId="31A2BF4A" w14:textId="77777777" w:rsid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</w:rPr>
      </w:pPr>
    </w:p>
    <w:p w14:paraId="210394DB" w14:textId="77777777" w:rsid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color w:val="000000"/>
          <w:sz w:val="24"/>
        </w:rPr>
      </w:pPr>
    </w:p>
    <w:p w14:paraId="5BD7EEEE" w14:textId="4B915200" w:rsidR="00280615" w:rsidRPr="00280615" w:rsidRDefault="00280615" w:rsidP="00280615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</w:rPr>
      </w:pPr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 xml:space="preserve">Eventuele </w:t>
      </w:r>
      <w:proofErr w:type="gramStart"/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>opmerkingen /</w:t>
      </w:r>
      <w:proofErr w:type="gramEnd"/>
      <w:r w:rsidRPr="00280615">
        <w:rPr>
          <w:rFonts w:asciiTheme="minorHAnsi" w:eastAsia="Times New Roman" w:hAnsiTheme="minorHAnsi" w:cs="Times New Roman"/>
          <w:b/>
          <w:bCs/>
          <w:color w:val="000000"/>
          <w:sz w:val="24"/>
        </w:rPr>
        <w:t xml:space="preserve"> motivatie:</w:t>
      </w:r>
      <w:r w:rsidRPr="00280615">
        <w:rPr>
          <w:rFonts w:asciiTheme="minorHAnsi" w:eastAsia="Times New Roman" w:hAnsiTheme="minorHAnsi" w:cs="Times New Roman"/>
          <w:color w:val="000000"/>
          <w:sz w:val="24"/>
        </w:rPr>
        <w:br/>
        <w:t>…………………………………………………………………………………………</w:t>
      </w:r>
    </w:p>
    <w:p w14:paraId="3D81D688" w14:textId="77777777" w:rsidR="00280615" w:rsidRPr="00280615" w:rsidRDefault="00280615">
      <w:pPr>
        <w:rPr>
          <w:rFonts w:asciiTheme="minorHAnsi" w:hAnsiTheme="minorHAnsi"/>
        </w:rPr>
      </w:pPr>
    </w:p>
    <w:sectPr w:rsidR="00280615" w:rsidRPr="00280615" w:rsidSect="00604AA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7FEB" w14:textId="77777777" w:rsidR="00457159" w:rsidRDefault="00457159" w:rsidP="00280615">
      <w:pPr>
        <w:spacing w:line="240" w:lineRule="auto"/>
      </w:pPr>
      <w:r>
        <w:separator/>
      </w:r>
    </w:p>
  </w:endnote>
  <w:endnote w:type="continuationSeparator" w:id="0">
    <w:p w14:paraId="685E7E6E" w14:textId="77777777" w:rsidR="00457159" w:rsidRDefault="00457159" w:rsidP="00280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altName w:val="﷽﷽﷽﷽﷽怀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BDC1" w14:textId="77777777" w:rsidR="00457159" w:rsidRDefault="00457159" w:rsidP="00280615">
      <w:pPr>
        <w:spacing w:line="240" w:lineRule="auto"/>
      </w:pPr>
      <w:r>
        <w:separator/>
      </w:r>
    </w:p>
  </w:footnote>
  <w:footnote w:type="continuationSeparator" w:id="0">
    <w:p w14:paraId="726030E2" w14:textId="77777777" w:rsidR="00457159" w:rsidRDefault="00457159" w:rsidP="00280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08CF" w14:textId="3B93D0A1" w:rsidR="00280615" w:rsidRDefault="00280615">
    <w:pPr>
      <w:pStyle w:val="Koptekst"/>
    </w:pPr>
    <w:r w:rsidRPr="00280615">
      <w:rPr>
        <w:rFonts w:asciiTheme="minorHAnsi" w:hAnsiTheme="minorHAnsi"/>
        <w:noProof/>
        <w14:ligatures w14:val="standardContextual"/>
      </w:rPr>
      <w:drawing>
        <wp:inline distT="0" distB="0" distL="0" distR="0" wp14:anchorId="30B783BC" wp14:editId="0B459592">
          <wp:extent cx="2067791" cy="1527274"/>
          <wp:effectExtent l="0" t="0" r="2540" b="0"/>
          <wp:docPr id="176849955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499554" name="Afbeelding 1768499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085" cy="155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DF8"/>
    <w:multiLevelType w:val="multilevel"/>
    <w:tmpl w:val="8C48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2CE0"/>
    <w:multiLevelType w:val="multilevel"/>
    <w:tmpl w:val="9816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5E177B"/>
    <w:multiLevelType w:val="multilevel"/>
    <w:tmpl w:val="7974B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0035832">
    <w:abstractNumId w:val="2"/>
  </w:num>
  <w:num w:numId="2" w16cid:durableId="387152385">
    <w:abstractNumId w:val="1"/>
  </w:num>
  <w:num w:numId="3" w16cid:durableId="99013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15"/>
    <w:rsid w:val="00024A89"/>
    <w:rsid w:val="000600D6"/>
    <w:rsid w:val="00103950"/>
    <w:rsid w:val="001136A9"/>
    <w:rsid w:val="00147F9E"/>
    <w:rsid w:val="00154B82"/>
    <w:rsid w:val="00210DB6"/>
    <w:rsid w:val="002478F2"/>
    <w:rsid w:val="00253766"/>
    <w:rsid w:val="00256333"/>
    <w:rsid w:val="002631F6"/>
    <w:rsid w:val="00280615"/>
    <w:rsid w:val="003451D5"/>
    <w:rsid w:val="003476AF"/>
    <w:rsid w:val="00386500"/>
    <w:rsid w:val="003A3236"/>
    <w:rsid w:val="00437B4C"/>
    <w:rsid w:val="00457159"/>
    <w:rsid w:val="004B749C"/>
    <w:rsid w:val="004C5E0D"/>
    <w:rsid w:val="004D23D6"/>
    <w:rsid w:val="00564404"/>
    <w:rsid w:val="00594185"/>
    <w:rsid w:val="005A65F9"/>
    <w:rsid w:val="005C4B82"/>
    <w:rsid w:val="00604AA8"/>
    <w:rsid w:val="00646254"/>
    <w:rsid w:val="006576D5"/>
    <w:rsid w:val="006C21C4"/>
    <w:rsid w:val="006D130D"/>
    <w:rsid w:val="00720578"/>
    <w:rsid w:val="00737A55"/>
    <w:rsid w:val="00763620"/>
    <w:rsid w:val="007A162A"/>
    <w:rsid w:val="00824234"/>
    <w:rsid w:val="0083024D"/>
    <w:rsid w:val="00862EEE"/>
    <w:rsid w:val="00895A00"/>
    <w:rsid w:val="008B2E3E"/>
    <w:rsid w:val="008F4D4F"/>
    <w:rsid w:val="00934173"/>
    <w:rsid w:val="00934990"/>
    <w:rsid w:val="00980AA6"/>
    <w:rsid w:val="00B17BEA"/>
    <w:rsid w:val="00B914A8"/>
    <w:rsid w:val="00C6370F"/>
    <w:rsid w:val="00D130EE"/>
    <w:rsid w:val="00D16DC6"/>
    <w:rsid w:val="00D26765"/>
    <w:rsid w:val="00D2709F"/>
    <w:rsid w:val="00D87D97"/>
    <w:rsid w:val="00DA446D"/>
    <w:rsid w:val="00DC2504"/>
    <w:rsid w:val="00DD109C"/>
    <w:rsid w:val="00E854F8"/>
    <w:rsid w:val="00EA4467"/>
    <w:rsid w:val="00EE1EC5"/>
    <w:rsid w:val="00EE6F4E"/>
    <w:rsid w:val="00EF2C1D"/>
    <w:rsid w:val="00F41B91"/>
    <w:rsid w:val="00F468A4"/>
    <w:rsid w:val="00F82808"/>
    <w:rsid w:val="00F85A45"/>
    <w:rsid w:val="00FC57C1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A24E5"/>
  <w15:chartTrackingRefBased/>
  <w15:docId w15:val="{EF0F3B02-E4F4-D746-B9F5-2A455690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A00"/>
    <w:pPr>
      <w:spacing w:line="360" w:lineRule="auto"/>
    </w:pPr>
    <w:rPr>
      <w:rFonts w:ascii="Arial" w:hAnsi="Arial"/>
      <w:kern w:val="0"/>
      <w:sz w:val="21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95A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66A78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66A78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2806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66A78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5A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66A78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5A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66A78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5A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5A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5A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5A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499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990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95A00"/>
    <w:rPr>
      <w:rFonts w:asciiTheme="majorHAnsi" w:eastAsiaTheme="majorEastAsia" w:hAnsiTheme="majorHAnsi" w:cstheme="majorBidi"/>
      <w:color w:val="066A78" w:themeColor="accent1" w:themeShade="BF"/>
      <w:kern w:val="0"/>
      <w:sz w:val="32"/>
      <w:szCs w:val="32"/>
      <w:lang w:eastAsia="nl-NL"/>
      <w14:ligatures w14:val="none"/>
    </w:rPr>
  </w:style>
  <w:style w:type="paragraph" w:customStyle="1" w:styleId="Stijl1">
    <w:name w:val="Stijl1"/>
    <w:basedOn w:val="Kop5"/>
    <w:rsid w:val="003476AF"/>
    <w:pPr>
      <w:spacing w:line="259" w:lineRule="auto"/>
    </w:pPr>
    <w:rPr>
      <w:rFonts w:eastAsia="Times New Roman"/>
      <w:b/>
      <w:color w:val="808080" w:themeColor="background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5A00"/>
    <w:rPr>
      <w:rFonts w:asciiTheme="majorHAnsi" w:eastAsiaTheme="majorEastAsia" w:hAnsiTheme="majorHAnsi" w:cstheme="majorBidi"/>
      <w:color w:val="066A78" w:themeColor="accent1" w:themeShade="BF"/>
      <w:kern w:val="0"/>
      <w:sz w:val="21"/>
      <w:lang w:eastAsia="nl-NL"/>
      <w14:ligatures w14:val="none"/>
    </w:rPr>
  </w:style>
  <w:style w:type="table" w:customStyle="1" w:styleId="MedicalGuidelines">
    <w:name w:val="Medical Guidelines"/>
    <w:basedOn w:val="Tabellijst4"/>
    <w:uiPriority w:val="99"/>
    <w:rsid w:val="00B17BEA"/>
    <w:tblPr/>
    <w:tblStylePr w:type="firstRow">
      <w:rPr>
        <w:rFonts w:ascii="Lato" w:hAnsi="Lato"/>
        <w:b/>
        <w:bCs/>
        <w:color w:val="FFFFFF"/>
      </w:rPr>
      <w:tblPr/>
      <w:tcPr>
        <w:tcBorders>
          <w:bottom w:val="single" w:sz="6" w:space="0" w:color="63384D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4">
    <w:name w:val="Table List 4"/>
    <w:basedOn w:val="Standaardtabel"/>
    <w:uiPriority w:val="99"/>
    <w:semiHidden/>
    <w:unhideWhenUsed/>
    <w:rsid w:val="00B17B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Kop2MedicalGuidelines">
    <w:name w:val="Kop 2 Medical Guidelines"/>
    <w:basedOn w:val="Kop2"/>
    <w:autoRedefine/>
    <w:qFormat/>
    <w:rsid w:val="00895A00"/>
    <w:rPr>
      <w:rFonts w:ascii="Lato" w:eastAsia="Calibri" w:hAnsi="Lato"/>
      <w:b/>
      <w:color w:val="64384D"/>
      <w:sz w:val="24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895A00"/>
    <w:rPr>
      <w:rFonts w:asciiTheme="majorHAnsi" w:eastAsiaTheme="majorEastAsia" w:hAnsiTheme="majorHAnsi" w:cstheme="majorBidi"/>
      <w:color w:val="066A78" w:themeColor="accent1" w:themeShade="BF"/>
      <w:kern w:val="0"/>
      <w:sz w:val="26"/>
      <w:szCs w:val="26"/>
      <w:lang w:eastAsia="nl-NL"/>
      <w14:ligatures w14:val="none"/>
    </w:rPr>
  </w:style>
  <w:style w:type="paragraph" w:customStyle="1" w:styleId="Kop1MedicalGuidelines">
    <w:name w:val="Kop 1 Medical Guidelines"/>
    <w:basedOn w:val="Kop1"/>
    <w:autoRedefine/>
    <w:qFormat/>
    <w:rsid w:val="00895A00"/>
    <w:rPr>
      <w:rFonts w:ascii="Lato" w:hAnsi="Lato"/>
      <w:b/>
      <w:color w:val="63384D"/>
      <w:lang w:val="en-US" w:eastAsia="en-US"/>
    </w:rPr>
  </w:style>
  <w:style w:type="character" w:styleId="Zwaar">
    <w:name w:val="Strong"/>
    <w:basedOn w:val="Standaardalinea-lettertype"/>
    <w:uiPriority w:val="22"/>
    <w:qFormat/>
    <w:rsid w:val="00895A00"/>
    <w:rPr>
      <w:b/>
      <w:bCs/>
    </w:rPr>
  </w:style>
  <w:style w:type="character" w:styleId="Nadruk">
    <w:name w:val="Emphasis"/>
    <w:basedOn w:val="Standaardalinea-lettertype"/>
    <w:uiPriority w:val="20"/>
    <w:qFormat/>
    <w:rsid w:val="00895A00"/>
    <w:rPr>
      <w:i/>
      <w:iCs/>
    </w:rPr>
  </w:style>
  <w:style w:type="paragraph" w:styleId="Geenafstand">
    <w:name w:val="No Spacing"/>
    <w:uiPriority w:val="1"/>
    <w:qFormat/>
    <w:rsid w:val="00895A00"/>
    <w:rPr>
      <w:sz w:val="22"/>
      <w:szCs w:val="22"/>
    </w:rPr>
  </w:style>
  <w:style w:type="paragraph" w:styleId="Lijstalinea">
    <w:name w:val="List Paragraph"/>
    <w:aliases w:val="Medical Guidelines Lijstalinea"/>
    <w:basedOn w:val="Standaard"/>
    <w:uiPriority w:val="34"/>
    <w:qFormat/>
    <w:rsid w:val="00895A00"/>
    <w:pPr>
      <w:ind w:left="720"/>
      <w:contextualSpacing/>
    </w:pPr>
    <w:rPr>
      <w:rFonts w:eastAsia="Times New Roman" w:cs="Times New Roman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95A00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qFormat/>
    <w:rsid w:val="00895A00"/>
    <w:rPr>
      <w:rFonts w:asciiTheme="minorHAnsi" w:hAnsiTheme="minorHAnsi"/>
      <w:color w:val="F07F5B" w:themeColor="accent6"/>
      <w:sz w:val="22"/>
      <w:u w:val="single"/>
    </w:rPr>
  </w:style>
  <w:style w:type="table" w:styleId="Rastertabel1licht-Accent5">
    <w:name w:val="Grid Table 1 Light Accent 5"/>
    <w:basedOn w:val="Standaardtabel"/>
    <w:uiPriority w:val="46"/>
    <w:rsid w:val="006576D5"/>
    <w:rPr>
      <w:rFonts w:ascii="Arial" w:hAnsi="Arial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6EDFC" w:themeColor="accent5" w:themeTint="66"/>
        <w:left w:val="single" w:sz="4" w:space="0" w:color="76EDFC" w:themeColor="accent5" w:themeTint="66"/>
        <w:bottom w:val="single" w:sz="4" w:space="0" w:color="76EDFC" w:themeColor="accent5" w:themeTint="66"/>
        <w:right w:val="single" w:sz="4" w:space="0" w:color="76EDFC" w:themeColor="accent5" w:themeTint="66"/>
        <w:insideH w:val="single" w:sz="4" w:space="0" w:color="76EDFC" w:themeColor="accent5" w:themeTint="66"/>
        <w:insideV w:val="single" w:sz="4" w:space="0" w:color="76EDFC" w:themeColor="accent5" w:themeTint="66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18"/>
      </w:rPr>
      <w:tblPr/>
      <w:tcPr>
        <w:shd w:val="clear" w:color="auto" w:fill="088FA2"/>
      </w:tcPr>
    </w:tblStylePr>
    <w:tblStylePr w:type="lastRow">
      <w:rPr>
        <w:b/>
        <w:bCs/>
      </w:rPr>
      <w:tblPr/>
      <w:tcPr>
        <w:tcBorders>
          <w:top w:val="double" w:sz="2" w:space="0" w:color="32E5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95A00"/>
    <w:rPr>
      <w:rFonts w:eastAsiaTheme="majorEastAsia" w:cstheme="majorBidi"/>
      <w:i/>
      <w:iCs/>
      <w:color w:val="066A78" w:themeColor="accent1" w:themeShade="BF"/>
      <w:kern w:val="0"/>
      <w:sz w:val="21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5A00"/>
    <w:rPr>
      <w:rFonts w:eastAsiaTheme="majorEastAsia" w:cstheme="majorBidi"/>
      <w:i/>
      <w:iCs/>
      <w:color w:val="595959" w:themeColor="text1" w:themeTint="A6"/>
      <w:kern w:val="0"/>
      <w:sz w:val="21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5A00"/>
    <w:rPr>
      <w:rFonts w:eastAsiaTheme="majorEastAsia" w:cstheme="majorBidi"/>
      <w:color w:val="595959" w:themeColor="text1" w:themeTint="A6"/>
      <w:kern w:val="0"/>
      <w:sz w:val="21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5A00"/>
    <w:rPr>
      <w:rFonts w:eastAsiaTheme="majorEastAsia" w:cstheme="majorBidi"/>
      <w:i/>
      <w:iCs/>
      <w:color w:val="272727" w:themeColor="text1" w:themeTint="D8"/>
      <w:kern w:val="0"/>
      <w:sz w:val="21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5A00"/>
    <w:rPr>
      <w:rFonts w:eastAsiaTheme="majorEastAsia" w:cstheme="majorBidi"/>
      <w:color w:val="272727" w:themeColor="text1" w:themeTint="D8"/>
      <w:kern w:val="0"/>
      <w:sz w:val="21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89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A0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5A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5A0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895A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5A00"/>
    <w:rPr>
      <w:rFonts w:ascii="Arial" w:hAnsi="Arial"/>
      <w:i/>
      <w:iCs/>
      <w:color w:val="404040" w:themeColor="text1" w:themeTint="BF"/>
      <w:kern w:val="0"/>
      <w:sz w:val="21"/>
      <w:lang w:eastAsia="nl-NL"/>
      <w14:ligatures w14:val="no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5A00"/>
    <w:pPr>
      <w:pBdr>
        <w:top w:val="single" w:sz="4" w:space="10" w:color="066A78" w:themeColor="accent1" w:themeShade="BF"/>
        <w:bottom w:val="single" w:sz="4" w:space="10" w:color="066A78" w:themeColor="accent1" w:themeShade="BF"/>
      </w:pBdr>
      <w:spacing w:before="360" w:after="360"/>
      <w:ind w:left="864" w:right="864"/>
      <w:jc w:val="center"/>
    </w:pPr>
    <w:rPr>
      <w:i/>
      <w:iCs/>
      <w:color w:val="066A78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5A00"/>
    <w:rPr>
      <w:rFonts w:ascii="Arial" w:hAnsi="Arial"/>
      <w:i/>
      <w:iCs/>
      <w:color w:val="066A78" w:themeColor="accent1" w:themeShade="BF"/>
      <w:kern w:val="0"/>
      <w:sz w:val="21"/>
      <w:lang w:eastAsia="nl-NL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895A00"/>
    <w:rPr>
      <w:i/>
      <w:iCs/>
      <w:color w:val="066A78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5A00"/>
    <w:rPr>
      <w:b/>
      <w:bCs/>
      <w:smallCaps/>
      <w:color w:val="066A78" w:themeColor="accent1" w:themeShade="BF"/>
      <w:spacing w:val="5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0615"/>
    <w:rPr>
      <w:rFonts w:eastAsiaTheme="majorEastAsia" w:cstheme="majorBidi"/>
      <w:color w:val="066A78" w:themeColor="accent1" w:themeShade="BF"/>
      <w:kern w:val="0"/>
      <w:sz w:val="28"/>
      <w:szCs w:val="28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280615"/>
  </w:style>
  <w:style w:type="paragraph" w:styleId="Normaalweb">
    <w:name w:val="Normal (Web)"/>
    <w:basedOn w:val="Standaard"/>
    <w:uiPriority w:val="99"/>
    <w:semiHidden/>
    <w:unhideWhenUsed/>
    <w:rsid w:val="0028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806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0615"/>
    <w:rPr>
      <w:rFonts w:ascii="Arial" w:hAnsi="Arial"/>
      <w:kern w:val="0"/>
      <w:sz w:val="21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806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0615"/>
    <w:rPr>
      <w:rFonts w:ascii="Arial" w:hAnsi="Arial"/>
      <w:kern w:val="0"/>
      <w:sz w:val="21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VDV - thema">
  <a:themeElements>
    <a:clrScheme name="NVDV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88FA1"/>
      </a:accent1>
      <a:accent2>
        <a:srgbClr val="F07F5B"/>
      </a:accent2>
      <a:accent3>
        <a:srgbClr val="D8B49E"/>
      </a:accent3>
      <a:accent4>
        <a:srgbClr val="6AB8B0"/>
      </a:accent4>
      <a:accent5>
        <a:srgbClr val="038FA0"/>
      </a:accent5>
      <a:accent6>
        <a:srgbClr val="F07F5B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VDV - thema" id="{FDB13AE7-C54B-CB40-B7FE-249CA9F78CB1}" vid="{D6CC9862-1D03-F540-B1A5-EE4E8F7994E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Annefloor Van Enst</dc:creator>
  <cp:keywords/>
  <dc:description/>
  <cp:lastModifiedBy>Annefloor Van Enst</cp:lastModifiedBy>
  <cp:revision>1</cp:revision>
  <dcterms:created xsi:type="dcterms:W3CDTF">2025-09-22T12:54:00Z</dcterms:created>
  <dcterms:modified xsi:type="dcterms:W3CDTF">2025-09-22T12:58:00Z</dcterms:modified>
</cp:coreProperties>
</file>